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3E" w:rsidRPr="00736FC9" w:rsidRDefault="008D4D3E" w:rsidP="00EF041C">
      <w:pPr>
        <w:jc w:val="center"/>
        <w:rPr>
          <w:b/>
          <w:sz w:val="14"/>
          <w:szCs w:val="23"/>
        </w:rPr>
      </w:pPr>
      <w:bookmarkStart w:id="0" w:name="_GoBack"/>
      <w:bookmarkEnd w:id="0"/>
    </w:p>
    <w:tbl>
      <w:tblPr>
        <w:tblStyle w:val="TableGrid"/>
        <w:tblW w:w="22410" w:type="dxa"/>
        <w:tblInd w:w="108" w:type="dxa"/>
        <w:tblLook w:val="04A0" w:firstRow="1" w:lastRow="0" w:firstColumn="1" w:lastColumn="0" w:noHBand="0" w:noVBand="1"/>
      </w:tblPr>
      <w:tblGrid>
        <w:gridCol w:w="11115"/>
        <w:gridCol w:w="9225"/>
        <w:gridCol w:w="2070"/>
      </w:tblGrid>
      <w:tr w:rsidR="008D4D3E" w:rsidRPr="00154716" w:rsidTr="00590F5D">
        <w:trPr>
          <w:trHeight w:hRule="exact" w:val="432"/>
        </w:trPr>
        <w:tc>
          <w:tcPr>
            <w:tcW w:w="20340" w:type="dxa"/>
            <w:gridSpan w:val="2"/>
            <w:vAlign w:val="center"/>
            <w:hideMark/>
          </w:tcPr>
          <w:p w:rsidR="008D4D3E" w:rsidRPr="00154716" w:rsidRDefault="006B78F5" w:rsidP="00D8443F">
            <w:pPr>
              <w:rPr>
                <w:sz w:val="21"/>
                <w:szCs w:val="21"/>
              </w:rPr>
            </w:pPr>
            <w:r>
              <w:rPr>
                <w:b/>
                <w:sz w:val="23"/>
                <w:szCs w:val="23"/>
              </w:rPr>
              <w:t xml:space="preserve">Project </w:t>
            </w:r>
            <w:r w:rsidR="008D4D3E" w:rsidRPr="00154716">
              <w:rPr>
                <w:b/>
                <w:sz w:val="23"/>
                <w:szCs w:val="23"/>
              </w:rPr>
              <w:t>Title:</w:t>
            </w:r>
            <w:r w:rsidR="008D4D3E" w:rsidRPr="0015471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70" w:type="dxa"/>
            <w:vAlign w:val="center"/>
            <w:hideMark/>
          </w:tcPr>
          <w:p w:rsidR="008D4D3E" w:rsidRPr="00154716" w:rsidRDefault="008D4D3E" w:rsidP="00D8443F">
            <w:pPr>
              <w:rPr>
                <w:sz w:val="21"/>
                <w:szCs w:val="21"/>
              </w:rPr>
            </w:pPr>
            <w:r w:rsidRPr="00154716">
              <w:rPr>
                <w:b/>
                <w:sz w:val="23"/>
                <w:szCs w:val="23"/>
              </w:rPr>
              <w:t>Date:</w:t>
            </w:r>
          </w:p>
        </w:tc>
      </w:tr>
      <w:tr w:rsidR="008D4D3E" w:rsidRPr="00154716" w:rsidTr="00590F5D">
        <w:trPr>
          <w:trHeight w:hRule="exact" w:val="432"/>
        </w:trPr>
        <w:tc>
          <w:tcPr>
            <w:tcW w:w="2034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D4D3E" w:rsidRPr="00736FC9" w:rsidRDefault="00CF462C" w:rsidP="00D8443F">
            <w:pPr>
              <w:rPr>
                <w:rFonts w:eastAsiaTheme="minorHAnsi"/>
                <w:sz w:val="16"/>
                <w:szCs w:val="21"/>
              </w:rPr>
            </w:pPr>
            <w:r>
              <w:rPr>
                <w:b/>
                <w:sz w:val="23"/>
                <w:szCs w:val="23"/>
              </w:rPr>
              <w:t>Lead</w:t>
            </w:r>
            <w:r w:rsidR="006B78F5">
              <w:rPr>
                <w:b/>
                <w:sz w:val="23"/>
                <w:szCs w:val="23"/>
              </w:rPr>
              <w:t>er</w:t>
            </w:r>
            <w:r w:rsidR="00CB23C7" w:rsidRPr="00154716">
              <w:rPr>
                <w:b/>
                <w:sz w:val="23"/>
                <w:szCs w:val="23"/>
              </w:rPr>
              <w:t xml:space="preserve">: </w:t>
            </w:r>
            <w:r w:rsidR="008D4D3E" w:rsidRPr="0015471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  <w:hideMark/>
          </w:tcPr>
          <w:p w:rsidR="008D4D3E" w:rsidRPr="00154716" w:rsidRDefault="008D4D3E" w:rsidP="00D8443F">
            <w:pPr>
              <w:rPr>
                <w:sz w:val="21"/>
                <w:szCs w:val="21"/>
              </w:rPr>
            </w:pPr>
          </w:p>
        </w:tc>
      </w:tr>
      <w:tr w:rsidR="00736FC9" w:rsidRPr="00154716" w:rsidTr="00590F5D">
        <w:trPr>
          <w:trHeight w:val="359"/>
        </w:trPr>
        <w:tc>
          <w:tcPr>
            <w:tcW w:w="1111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:rsidR="00736FC9" w:rsidRPr="00736FC9" w:rsidRDefault="00736FC9" w:rsidP="00736FC9">
            <w:pPr>
              <w:jc w:val="center"/>
              <w:rPr>
                <w:sz w:val="28"/>
                <w:szCs w:val="21"/>
              </w:rPr>
            </w:pPr>
            <w:r w:rsidRPr="00736FC9">
              <w:rPr>
                <w:sz w:val="28"/>
                <w:szCs w:val="21"/>
              </w:rPr>
              <w:t>Charter/Left Side</w:t>
            </w:r>
          </w:p>
        </w:tc>
        <w:tc>
          <w:tcPr>
            <w:tcW w:w="112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36FC9" w:rsidRPr="00736FC9" w:rsidRDefault="00736FC9" w:rsidP="00736FC9">
            <w:pPr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                     </w:t>
            </w:r>
            <w:r w:rsidRPr="00736FC9">
              <w:rPr>
                <w:sz w:val="28"/>
                <w:szCs w:val="21"/>
              </w:rPr>
              <w:t>PDSA/Right Side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94"/>
        <w:tblOverlap w:val="never"/>
        <w:tblW w:w="0" w:type="auto"/>
        <w:tblLook w:val="01E0" w:firstRow="1" w:lastRow="1" w:firstColumn="1" w:lastColumn="1" w:noHBand="0" w:noVBand="0"/>
      </w:tblPr>
      <w:tblGrid>
        <w:gridCol w:w="11070"/>
      </w:tblGrid>
      <w:tr w:rsidR="00736FC9" w:rsidRPr="00154716" w:rsidTr="00736FC9">
        <w:trPr>
          <w:trHeight w:val="1246"/>
        </w:trPr>
        <w:tc>
          <w:tcPr>
            <w:tcW w:w="11070" w:type="dxa"/>
          </w:tcPr>
          <w:p w:rsidR="00736FC9" w:rsidRPr="00154716" w:rsidRDefault="00736FC9" w:rsidP="00736FC9">
            <w:pPr>
              <w:rPr>
                <w:sz w:val="23"/>
                <w:szCs w:val="23"/>
              </w:rPr>
            </w:pPr>
            <w:r w:rsidRPr="00154716">
              <w:rPr>
                <w:b/>
                <w:sz w:val="23"/>
                <w:szCs w:val="23"/>
              </w:rPr>
              <w:t>Problem Statement:</w:t>
            </w:r>
            <w:r w:rsidRPr="00154716">
              <w:rPr>
                <w:sz w:val="23"/>
                <w:szCs w:val="23"/>
              </w:rPr>
              <w:t xml:space="preserve">  </w:t>
            </w:r>
          </w:p>
        </w:tc>
      </w:tr>
      <w:tr w:rsidR="00736FC9" w:rsidRPr="00154716" w:rsidTr="00736FC9">
        <w:trPr>
          <w:trHeight w:val="625"/>
        </w:trPr>
        <w:tc>
          <w:tcPr>
            <w:tcW w:w="11070" w:type="dxa"/>
          </w:tcPr>
          <w:p w:rsidR="00736FC9" w:rsidRPr="00154716" w:rsidRDefault="00736FC9" w:rsidP="00736FC9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Scope</w:t>
            </w:r>
            <w:r w:rsidRPr="00154716">
              <w:rPr>
                <w:b/>
                <w:sz w:val="23"/>
                <w:szCs w:val="23"/>
              </w:rPr>
              <w:t xml:space="preserve">: </w:t>
            </w:r>
            <w:r w:rsidRPr="00154716">
              <w:rPr>
                <w:sz w:val="23"/>
                <w:szCs w:val="23"/>
              </w:rPr>
              <w:t xml:space="preserve"> </w:t>
            </w:r>
          </w:p>
        </w:tc>
      </w:tr>
      <w:tr w:rsidR="00736FC9" w:rsidRPr="00154716" w:rsidTr="00736FC9">
        <w:trPr>
          <w:trHeight w:val="3028"/>
        </w:trPr>
        <w:tc>
          <w:tcPr>
            <w:tcW w:w="11070" w:type="dxa"/>
          </w:tcPr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Background:</w:t>
            </w: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sz w:val="23"/>
                <w:szCs w:val="23"/>
              </w:rPr>
            </w:pPr>
          </w:p>
        </w:tc>
      </w:tr>
      <w:tr w:rsidR="00736FC9" w:rsidRPr="00154716" w:rsidTr="00736FC9">
        <w:trPr>
          <w:trHeight w:val="2263"/>
        </w:trPr>
        <w:tc>
          <w:tcPr>
            <w:tcW w:w="11070" w:type="dxa"/>
          </w:tcPr>
          <w:p w:rsidR="00736FC9" w:rsidRDefault="00736FC9" w:rsidP="00736FC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Current Condition:</w:t>
            </w: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</w:p>
        </w:tc>
      </w:tr>
      <w:tr w:rsidR="00736FC9" w:rsidRPr="00154716" w:rsidTr="00736FC9">
        <w:trPr>
          <w:trHeight w:val="1084"/>
        </w:trPr>
        <w:tc>
          <w:tcPr>
            <w:tcW w:w="11070" w:type="dxa"/>
          </w:tcPr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  <w:r w:rsidRPr="00154716">
              <w:rPr>
                <w:b/>
                <w:sz w:val="23"/>
                <w:szCs w:val="23"/>
              </w:rPr>
              <w:t>Root Cause Analysis:</w:t>
            </w: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</w:tc>
      </w:tr>
      <w:tr w:rsidR="00736FC9" w:rsidRPr="00154716" w:rsidTr="00736FC9">
        <w:trPr>
          <w:trHeight w:val="800"/>
        </w:trPr>
        <w:tc>
          <w:tcPr>
            <w:tcW w:w="11070" w:type="dxa"/>
          </w:tcPr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Team:</w:t>
            </w:r>
          </w:p>
        </w:tc>
      </w:tr>
      <w:tr w:rsidR="00736FC9" w:rsidRPr="00154716" w:rsidTr="00736FC9">
        <w:trPr>
          <w:trHeight w:val="1723"/>
        </w:trPr>
        <w:tc>
          <w:tcPr>
            <w:tcW w:w="11070" w:type="dxa"/>
          </w:tcPr>
          <w:p w:rsidR="00736FC9" w:rsidRPr="004948FC" w:rsidRDefault="00736FC9" w:rsidP="00736FC9">
            <w:pPr>
              <w:rPr>
                <w:b/>
                <w:color w:val="FF0000"/>
                <w:sz w:val="23"/>
                <w:szCs w:val="23"/>
              </w:rPr>
            </w:pPr>
            <w:r w:rsidRPr="00154716">
              <w:rPr>
                <w:b/>
                <w:sz w:val="23"/>
                <w:szCs w:val="23"/>
              </w:rPr>
              <w:t xml:space="preserve">Goals: </w:t>
            </w:r>
            <w:r w:rsidRPr="00154716">
              <w:rPr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3"/>
        <w:tblOverlap w:val="never"/>
        <w:tblW w:w="0" w:type="auto"/>
        <w:tblLook w:val="01E0" w:firstRow="1" w:lastRow="1" w:firstColumn="1" w:lastColumn="1" w:noHBand="0" w:noVBand="0"/>
      </w:tblPr>
      <w:tblGrid>
        <w:gridCol w:w="10638"/>
      </w:tblGrid>
      <w:tr w:rsidR="00736FC9" w:rsidRPr="00154716" w:rsidTr="00736FC9">
        <w:tc>
          <w:tcPr>
            <w:tcW w:w="10638" w:type="dxa"/>
          </w:tcPr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  <w:r w:rsidRPr="00154716">
              <w:rPr>
                <w:b/>
                <w:sz w:val="23"/>
                <w:szCs w:val="23"/>
              </w:rPr>
              <w:t xml:space="preserve">Countermeasures </w:t>
            </w:r>
            <w:r>
              <w:rPr>
                <w:b/>
                <w:sz w:val="23"/>
                <w:szCs w:val="23"/>
              </w:rPr>
              <w:t>(Plan)</w:t>
            </w:r>
            <w:r w:rsidRPr="00154716">
              <w:rPr>
                <w:b/>
                <w:sz w:val="23"/>
                <w:szCs w:val="23"/>
              </w:rPr>
              <w:t>:</w:t>
            </w: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  <w:r w:rsidRPr="00154716">
              <w:rPr>
                <w:color w:val="FF0000"/>
                <w:sz w:val="23"/>
                <w:szCs w:val="23"/>
              </w:rPr>
              <w:t xml:space="preserve"> </w:t>
            </w: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590F5D" w:rsidRDefault="00590F5D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</w:p>
        </w:tc>
      </w:tr>
      <w:tr w:rsidR="00736FC9" w:rsidRPr="00154716" w:rsidTr="00736FC9">
        <w:trPr>
          <w:trHeight w:val="323"/>
        </w:trPr>
        <w:tc>
          <w:tcPr>
            <w:tcW w:w="10638" w:type="dxa"/>
          </w:tcPr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  <w:r w:rsidRPr="00154716">
              <w:rPr>
                <w:b/>
                <w:sz w:val="23"/>
                <w:szCs w:val="23"/>
              </w:rPr>
              <w:t xml:space="preserve">Implementation </w:t>
            </w:r>
            <w:r>
              <w:rPr>
                <w:b/>
                <w:sz w:val="23"/>
                <w:szCs w:val="23"/>
              </w:rPr>
              <w:t>(Do)</w:t>
            </w:r>
            <w:r w:rsidRPr="00154716">
              <w:rPr>
                <w:b/>
                <w:sz w:val="23"/>
                <w:szCs w:val="23"/>
              </w:rPr>
              <w:t>:</w:t>
            </w: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590F5D" w:rsidRPr="00154716" w:rsidRDefault="00590F5D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</w:p>
        </w:tc>
      </w:tr>
      <w:tr w:rsidR="00736FC9" w:rsidRPr="00154716" w:rsidTr="00590F5D">
        <w:trPr>
          <w:trHeight w:val="2903"/>
        </w:trPr>
        <w:tc>
          <w:tcPr>
            <w:tcW w:w="10638" w:type="dxa"/>
          </w:tcPr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Results/Conclusions (Study)</w:t>
            </w:r>
            <w:r w:rsidRPr="00154716">
              <w:rPr>
                <w:b/>
                <w:sz w:val="23"/>
                <w:szCs w:val="23"/>
              </w:rPr>
              <w:t>:</w:t>
            </w:r>
          </w:p>
          <w:p w:rsidR="00736FC9" w:rsidRPr="00154716" w:rsidRDefault="00736FC9" w:rsidP="00736FC9">
            <w:pPr>
              <w:rPr>
                <w:color w:val="FF0000"/>
                <w:sz w:val="23"/>
                <w:szCs w:val="23"/>
              </w:rPr>
            </w:pPr>
          </w:p>
        </w:tc>
      </w:tr>
      <w:tr w:rsidR="00736FC9" w:rsidRPr="00154716" w:rsidTr="00736FC9">
        <w:trPr>
          <w:trHeight w:val="3288"/>
        </w:trPr>
        <w:tc>
          <w:tcPr>
            <w:tcW w:w="10638" w:type="dxa"/>
          </w:tcPr>
          <w:p w:rsidR="00736FC9" w:rsidRPr="00154716" w:rsidRDefault="00736FC9" w:rsidP="00736FC9">
            <w:pPr>
              <w:rPr>
                <w:b/>
                <w:sz w:val="23"/>
                <w:szCs w:val="23"/>
              </w:rPr>
            </w:pPr>
            <w:r w:rsidRPr="00154716">
              <w:rPr>
                <w:b/>
                <w:sz w:val="23"/>
                <w:szCs w:val="23"/>
              </w:rPr>
              <w:t>Follow-up Actions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154716">
              <w:rPr>
                <w:b/>
                <w:sz w:val="23"/>
                <w:szCs w:val="23"/>
              </w:rPr>
              <w:t>(Act):</w:t>
            </w:r>
          </w:p>
        </w:tc>
      </w:tr>
    </w:tbl>
    <w:p w:rsidR="00252FEB" w:rsidRPr="00154716" w:rsidRDefault="00252FEB" w:rsidP="00736FC9">
      <w:pPr>
        <w:rPr>
          <w:sz w:val="23"/>
          <w:szCs w:val="23"/>
        </w:rPr>
      </w:pPr>
    </w:p>
    <w:sectPr w:rsidR="00252FEB" w:rsidRPr="00154716" w:rsidSect="00AF3E19">
      <w:headerReference w:type="default" r:id="rId10"/>
      <w:footerReference w:type="default" r:id="rId11"/>
      <w:pgSz w:w="23814" w:h="16839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6A" w:rsidRPr="00154716" w:rsidRDefault="00F95C6A">
      <w:pPr>
        <w:rPr>
          <w:sz w:val="23"/>
          <w:szCs w:val="23"/>
        </w:rPr>
      </w:pPr>
      <w:r w:rsidRPr="00154716">
        <w:rPr>
          <w:sz w:val="23"/>
          <w:szCs w:val="23"/>
        </w:rPr>
        <w:separator/>
      </w:r>
    </w:p>
  </w:endnote>
  <w:endnote w:type="continuationSeparator" w:id="0">
    <w:p w:rsidR="00F95C6A" w:rsidRPr="00154716" w:rsidRDefault="00F95C6A">
      <w:pPr>
        <w:rPr>
          <w:sz w:val="23"/>
          <w:szCs w:val="23"/>
        </w:rPr>
      </w:pPr>
      <w:r w:rsidRPr="0015471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C6A" w:rsidRPr="00F95C6A" w:rsidRDefault="00F95C6A" w:rsidP="00CF462C">
    <w:pPr>
      <w:pStyle w:val="Footer"/>
    </w:pPr>
    <w:r w:rsidRPr="00F95C6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53440</wp:posOffset>
          </wp:positionH>
          <wp:positionV relativeFrom="paragraph">
            <wp:posOffset>-61282</wp:posOffset>
          </wp:positionV>
          <wp:extent cx="356260" cy="294438"/>
          <wp:effectExtent l="19050" t="0" r="5690" b="0"/>
          <wp:wrapNone/>
          <wp:docPr id="1" name="Picture 1" descr="QS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QS 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219" cy="296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</w:t>
    </w:r>
    <w:r w:rsidRPr="00F95C6A">
      <w:t xml:space="preserve">UMass Memorial Quality Scholars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6A" w:rsidRPr="00154716" w:rsidRDefault="00F95C6A">
      <w:pPr>
        <w:rPr>
          <w:sz w:val="23"/>
          <w:szCs w:val="23"/>
        </w:rPr>
      </w:pPr>
      <w:r w:rsidRPr="00154716">
        <w:rPr>
          <w:sz w:val="23"/>
          <w:szCs w:val="23"/>
        </w:rPr>
        <w:separator/>
      </w:r>
    </w:p>
  </w:footnote>
  <w:footnote w:type="continuationSeparator" w:id="0">
    <w:p w:rsidR="00F95C6A" w:rsidRPr="00154716" w:rsidRDefault="00F95C6A">
      <w:pPr>
        <w:rPr>
          <w:sz w:val="23"/>
          <w:szCs w:val="23"/>
        </w:rPr>
      </w:pPr>
      <w:r w:rsidRPr="0015471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C6A" w:rsidRPr="00154716" w:rsidRDefault="002E47C4" w:rsidP="00113DC7">
    <w:pPr>
      <w:pStyle w:val="Header"/>
      <w:tabs>
        <w:tab w:val="left" w:pos="5238"/>
        <w:tab w:val="left" w:pos="7218"/>
      </w:tabs>
      <w:jc w:val="both"/>
      <w:rPr>
        <w:sz w:val="23"/>
        <w:szCs w:val="23"/>
      </w:rPr>
    </w:pPr>
    <w:r>
      <w:rPr>
        <w:noProof/>
        <w:sz w:val="23"/>
        <w:szCs w:val="23"/>
      </w:rPr>
      <mc:AlternateContent>
        <mc:Choice Requires="wpc">
          <w:drawing>
            <wp:inline distT="0" distB="0" distL="0" distR="0">
              <wp:extent cx="14377670" cy="455930"/>
              <wp:effectExtent l="9525" t="0" r="0" b="10795"/>
              <wp:docPr id="3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113983"/>
                          <a:ext cx="14214222" cy="34194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C6A" w:rsidRPr="00154716" w:rsidRDefault="007007E9" w:rsidP="00113DC7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Quality Scholars A3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1" o:spid="_x0000_s1026" editas="canvas" style="width:1132.1pt;height:35.9pt;mso-position-horizontal-relative:char;mso-position-vertical-relative:line" coordsize="143776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43776;height:4559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1139;width:142142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" fillcolor="silver" strokeweight="1pt">
                <v:textbox>
                  <w:txbxContent>
                    <w:p w:rsidR="00F95C6A" w:rsidRPr="00154716" w:rsidRDefault="007007E9" w:rsidP="00113DC7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>Quality Scholars A3 Template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33E7"/>
    <w:multiLevelType w:val="hybridMultilevel"/>
    <w:tmpl w:val="D228E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F02"/>
    <w:multiLevelType w:val="hybridMultilevel"/>
    <w:tmpl w:val="0CCC6E42"/>
    <w:lvl w:ilvl="0" w:tplc="1D361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7B2DE0"/>
    <w:multiLevelType w:val="hybridMultilevel"/>
    <w:tmpl w:val="3A367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E73"/>
    <w:multiLevelType w:val="hybridMultilevel"/>
    <w:tmpl w:val="ECA8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4851"/>
    <w:multiLevelType w:val="hybridMultilevel"/>
    <w:tmpl w:val="0874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63902"/>
    <w:multiLevelType w:val="hybridMultilevel"/>
    <w:tmpl w:val="B8F4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90C38"/>
    <w:multiLevelType w:val="hybridMultilevel"/>
    <w:tmpl w:val="DEFC1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14656B"/>
    <w:multiLevelType w:val="hybridMultilevel"/>
    <w:tmpl w:val="16D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86647"/>
    <w:multiLevelType w:val="hybridMultilevel"/>
    <w:tmpl w:val="DC78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1E"/>
    <w:rsid w:val="0000037A"/>
    <w:rsid w:val="00025FC2"/>
    <w:rsid w:val="00040A78"/>
    <w:rsid w:val="000578A3"/>
    <w:rsid w:val="0006057F"/>
    <w:rsid w:val="000679D1"/>
    <w:rsid w:val="00081DBF"/>
    <w:rsid w:val="000A096A"/>
    <w:rsid w:val="000A1F75"/>
    <w:rsid w:val="000A592B"/>
    <w:rsid w:val="000A5E33"/>
    <w:rsid w:val="000B06A1"/>
    <w:rsid w:val="000B1690"/>
    <w:rsid w:val="000B41ED"/>
    <w:rsid w:val="000B44AE"/>
    <w:rsid w:val="000C6919"/>
    <w:rsid w:val="000D456E"/>
    <w:rsid w:val="000E14FF"/>
    <w:rsid w:val="000E528F"/>
    <w:rsid w:val="000F0815"/>
    <w:rsid w:val="00113958"/>
    <w:rsid w:val="00113DC7"/>
    <w:rsid w:val="00114E6C"/>
    <w:rsid w:val="00122760"/>
    <w:rsid w:val="001266A1"/>
    <w:rsid w:val="00133273"/>
    <w:rsid w:val="001454EB"/>
    <w:rsid w:val="00150427"/>
    <w:rsid w:val="00154716"/>
    <w:rsid w:val="00165174"/>
    <w:rsid w:val="00173AF0"/>
    <w:rsid w:val="001931C7"/>
    <w:rsid w:val="001B01F3"/>
    <w:rsid w:val="001C39B1"/>
    <w:rsid w:val="001C66FE"/>
    <w:rsid w:val="001D4E0D"/>
    <w:rsid w:val="001E2C50"/>
    <w:rsid w:val="001F1F80"/>
    <w:rsid w:val="002051E8"/>
    <w:rsid w:val="00216AD4"/>
    <w:rsid w:val="00223246"/>
    <w:rsid w:val="002258EB"/>
    <w:rsid w:val="00233DBF"/>
    <w:rsid w:val="00252FEB"/>
    <w:rsid w:val="00262375"/>
    <w:rsid w:val="00264769"/>
    <w:rsid w:val="00280904"/>
    <w:rsid w:val="00287B1F"/>
    <w:rsid w:val="0029242C"/>
    <w:rsid w:val="00294011"/>
    <w:rsid w:val="002B5E8C"/>
    <w:rsid w:val="002C0911"/>
    <w:rsid w:val="002E47C4"/>
    <w:rsid w:val="002E61CC"/>
    <w:rsid w:val="00310C99"/>
    <w:rsid w:val="0032674C"/>
    <w:rsid w:val="00337223"/>
    <w:rsid w:val="00340247"/>
    <w:rsid w:val="00344631"/>
    <w:rsid w:val="00354426"/>
    <w:rsid w:val="00370888"/>
    <w:rsid w:val="0038363E"/>
    <w:rsid w:val="003A3D2D"/>
    <w:rsid w:val="003B1ADB"/>
    <w:rsid w:val="003E133A"/>
    <w:rsid w:val="00421B34"/>
    <w:rsid w:val="00434758"/>
    <w:rsid w:val="00442636"/>
    <w:rsid w:val="00447118"/>
    <w:rsid w:val="004518A7"/>
    <w:rsid w:val="00452792"/>
    <w:rsid w:val="0045564C"/>
    <w:rsid w:val="00481DD1"/>
    <w:rsid w:val="004948FC"/>
    <w:rsid w:val="004A5907"/>
    <w:rsid w:val="004A5A66"/>
    <w:rsid w:val="004D2A91"/>
    <w:rsid w:val="004D4F44"/>
    <w:rsid w:val="004E0165"/>
    <w:rsid w:val="004F59B2"/>
    <w:rsid w:val="00503BD4"/>
    <w:rsid w:val="005149D7"/>
    <w:rsid w:val="00516650"/>
    <w:rsid w:val="00520013"/>
    <w:rsid w:val="005304C9"/>
    <w:rsid w:val="00532755"/>
    <w:rsid w:val="00550522"/>
    <w:rsid w:val="00551FC7"/>
    <w:rsid w:val="0057067C"/>
    <w:rsid w:val="0057225E"/>
    <w:rsid w:val="0058050A"/>
    <w:rsid w:val="00586AEA"/>
    <w:rsid w:val="00590F5D"/>
    <w:rsid w:val="00594E37"/>
    <w:rsid w:val="005A1D5F"/>
    <w:rsid w:val="005B5237"/>
    <w:rsid w:val="005C4E1D"/>
    <w:rsid w:val="005D4089"/>
    <w:rsid w:val="005D539F"/>
    <w:rsid w:val="005D72A2"/>
    <w:rsid w:val="005E35D7"/>
    <w:rsid w:val="005E4BE9"/>
    <w:rsid w:val="0060035E"/>
    <w:rsid w:val="00601971"/>
    <w:rsid w:val="006111BF"/>
    <w:rsid w:val="006200A8"/>
    <w:rsid w:val="00646FF0"/>
    <w:rsid w:val="006606AB"/>
    <w:rsid w:val="0067243B"/>
    <w:rsid w:val="006742EB"/>
    <w:rsid w:val="006B3891"/>
    <w:rsid w:val="006B4CA5"/>
    <w:rsid w:val="006B78F5"/>
    <w:rsid w:val="006B7E7F"/>
    <w:rsid w:val="006D012E"/>
    <w:rsid w:val="006F0C62"/>
    <w:rsid w:val="006F40AF"/>
    <w:rsid w:val="007007E9"/>
    <w:rsid w:val="0071157D"/>
    <w:rsid w:val="00736FC9"/>
    <w:rsid w:val="007449D7"/>
    <w:rsid w:val="00752796"/>
    <w:rsid w:val="007667B5"/>
    <w:rsid w:val="0082447E"/>
    <w:rsid w:val="0083097F"/>
    <w:rsid w:val="00834E84"/>
    <w:rsid w:val="008356FC"/>
    <w:rsid w:val="008401D7"/>
    <w:rsid w:val="0085764F"/>
    <w:rsid w:val="00887B02"/>
    <w:rsid w:val="008A5A2E"/>
    <w:rsid w:val="008A61E5"/>
    <w:rsid w:val="008B7ECA"/>
    <w:rsid w:val="008D4D3E"/>
    <w:rsid w:val="008D5380"/>
    <w:rsid w:val="008D6A56"/>
    <w:rsid w:val="008E056C"/>
    <w:rsid w:val="008E3638"/>
    <w:rsid w:val="009108F2"/>
    <w:rsid w:val="009130A2"/>
    <w:rsid w:val="00913857"/>
    <w:rsid w:val="009169F3"/>
    <w:rsid w:val="009337BA"/>
    <w:rsid w:val="00933BEB"/>
    <w:rsid w:val="009364E4"/>
    <w:rsid w:val="009437F0"/>
    <w:rsid w:val="00972F1A"/>
    <w:rsid w:val="00976C6E"/>
    <w:rsid w:val="009807A9"/>
    <w:rsid w:val="009A1257"/>
    <w:rsid w:val="009B575F"/>
    <w:rsid w:val="009B6201"/>
    <w:rsid w:val="009C0D05"/>
    <w:rsid w:val="009D7604"/>
    <w:rsid w:val="009E15CA"/>
    <w:rsid w:val="009F5527"/>
    <w:rsid w:val="00A165E7"/>
    <w:rsid w:val="00A17200"/>
    <w:rsid w:val="00A2186E"/>
    <w:rsid w:val="00A236F2"/>
    <w:rsid w:val="00A26E04"/>
    <w:rsid w:val="00A352FD"/>
    <w:rsid w:val="00A552E8"/>
    <w:rsid w:val="00A87A00"/>
    <w:rsid w:val="00A91597"/>
    <w:rsid w:val="00A918B3"/>
    <w:rsid w:val="00AA7015"/>
    <w:rsid w:val="00AB10B2"/>
    <w:rsid w:val="00AC3CBF"/>
    <w:rsid w:val="00AE6340"/>
    <w:rsid w:val="00AF0A1C"/>
    <w:rsid w:val="00AF0E1E"/>
    <w:rsid w:val="00AF1523"/>
    <w:rsid w:val="00AF3E19"/>
    <w:rsid w:val="00B06DBA"/>
    <w:rsid w:val="00B133B2"/>
    <w:rsid w:val="00B34CC9"/>
    <w:rsid w:val="00B361C4"/>
    <w:rsid w:val="00B36322"/>
    <w:rsid w:val="00B62DFE"/>
    <w:rsid w:val="00B85730"/>
    <w:rsid w:val="00BA31F7"/>
    <w:rsid w:val="00BB5A13"/>
    <w:rsid w:val="00BD5487"/>
    <w:rsid w:val="00BE7056"/>
    <w:rsid w:val="00C04A59"/>
    <w:rsid w:val="00C247EC"/>
    <w:rsid w:val="00C83679"/>
    <w:rsid w:val="00CB23C7"/>
    <w:rsid w:val="00CF01CE"/>
    <w:rsid w:val="00CF1DD2"/>
    <w:rsid w:val="00CF462C"/>
    <w:rsid w:val="00D04235"/>
    <w:rsid w:val="00D34481"/>
    <w:rsid w:val="00D71928"/>
    <w:rsid w:val="00D8443F"/>
    <w:rsid w:val="00D920CB"/>
    <w:rsid w:val="00D95D66"/>
    <w:rsid w:val="00DA15BB"/>
    <w:rsid w:val="00DA335E"/>
    <w:rsid w:val="00DC035E"/>
    <w:rsid w:val="00DC7B3F"/>
    <w:rsid w:val="00DD2584"/>
    <w:rsid w:val="00DD692C"/>
    <w:rsid w:val="00DE4C2B"/>
    <w:rsid w:val="00DE58E8"/>
    <w:rsid w:val="00DE72F7"/>
    <w:rsid w:val="00DF5D48"/>
    <w:rsid w:val="00E01560"/>
    <w:rsid w:val="00E01902"/>
    <w:rsid w:val="00E0405D"/>
    <w:rsid w:val="00E20C87"/>
    <w:rsid w:val="00E27151"/>
    <w:rsid w:val="00E32226"/>
    <w:rsid w:val="00E3580D"/>
    <w:rsid w:val="00E3684D"/>
    <w:rsid w:val="00E44787"/>
    <w:rsid w:val="00E5126A"/>
    <w:rsid w:val="00E567CE"/>
    <w:rsid w:val="00E6727A"/>
    <w:rsid w:val="00E90024"/>
    <w:rsid w:val="00EA45CD"/>
    <w:rsid w:val="00EA787E"/>
    <w:rsid w:val="00ED5284"/>
    <w:rsid w:val="00EE5E8A"/>
    <w:rsid w:val="00EF041C"/>
    <w:rsid w:val="00F31D04"/>
    <w:rsid w:val="00F516A4"/>
    <w:rsid w:val="00F764BB"/>
    <w:rsid w:val="00F76F06"/>
    <w:rsid w:val="00F95C6A"/>
    <w:rsid w:val="00FC0595"/>
    <w:rsid w:val="00FE0555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3A2FF1D9-84F4-4C2C-883E-4F64263B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7B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46F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F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FF0"/>
  </w:style>
  <w:style w:type="paragraph" w:styleId="BalloonText">
    <w:name w:val="Balloon Text"/>
    <w:basedOn w:val="Normal"/>
    <w:semiHidden/>
    <w:rsid w:val="00600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8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6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13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9617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68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0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05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30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49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413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474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70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63B1905BD94E956EAC9EB6B4DDD8" ma:contentTypeVersion="0" ma:contentTypeDescription="Create a new document." ma:contentTypeScope="" ma:versionID="340941fdb542b98ff9a8d217784f9a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A12A7-9B88-4DA2-8F8B-BB4E61FB3D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223417-F8FA-481A-95B9-34BD0ADC7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20910-8434-4BAC-AB5E-3597BD3F3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</vt:lpstr>
    </vt:vector>
  </TitlesOfParts>
  <Company>UMassMemorial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</dc:title>
  <dc:subject/>
  <dc:creator>UMassMemorial</dc:creator>
  <cp:keywords/>
  <dc:description/>
  <cp:lastModifiedBy>Kathryn Wynne</cp:lastModifiedBy>
  <cp:revision>2</cp:revision>
  <cp:lastPrinted>2014-10-20T14:54:00Z</cp:lastPrinted>
  <dcterms:created xsi:type="dcterms:W3CDTF">2020-07-08T01:36:00Z</dcterms:created>
  <dcterms:modified xsi:type="dcterms:W3CDTF">2020-07-08T01:36:00Z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0x010100186A63B1905BD94E956EAC9EB6B4DDD8</vt:lpwstr>
  </property>
  <property fmtid="{D5CDD505-2E9C-101B-9397-08002B2CF9AE}" pid="6" name="Order">
    <vt:r8>800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