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5C30" w14:textId="77777777" w:rsidR="00F3424D" w:rsidRDefault="00766865">
      <w:pPr>
        <w:spacing w:after="0"/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UMass Pediatrics Individualized Elective (IE)</w:t>
      </w:r>
    </w:p>
    <w:p w14:paraId="008E67C5" w14:textId="77777777" w:rsidR="00F3424D" w:rsidRDefault="00766865">
      <w:pPr>
        <w:spacing w:after="0"/>
        <w:jc w:val="center"/>
        <w:rPr>
          <w:i/>
          <w:color w:val="0070C0"/>
        </w:rPr>
      </w:pPr>
      <w:r>
        <w:rPr>
          <w:i/>
          <w:color w:val="0070C0"/>
        </w:rPr>
        <w:t>Updated September 2021</w:t>
      </w:r>
    </w:p>
    <w:p w14:paraId="722FAB3C" w14:textId="77777777" w:rsidR="00F3424D" w:rsidRDefault="00F3424D">
      <w:pPr>
        <w:rPr>
          <w:b/>
        </w:rPr>
      </w:pPr>
    </w:p>
    <w:p w14:paraId="29C8FF41" w14:textId="77777777" w:rsidR="00F3424D" w:rsidRDefault="00766865">
      <w:pPr>
        <w:rPr>
          <w:b/>
        </w:rPr>
      </w:pPr>
      <w:r>
        <w:rPr>
          <w:b/>
        </w:rPr>
        <w:t xml:space="preserve">Please use this form when preparing a </w:t>
      </w:r>
      <w:r>
        <w:rPr>
          <w:b/>
          <w:u w:val="single"/>
        </w:rPr>
        <w:t>study elective or research elective</w:t>
      </w:r>
      <w:r>
        <w:rPr>
          <w:b/>
        </w:rPr>
        <w:t xml:space="preserve">. In general, these blocks should be limited to 2 weeks. If you feel longer time is warranted, please reach out to residency leadership to discuss. </w:t>
      </w:r>
      <w:r>
        <w:rPr>
          <w:b/>
          <w:color w:val="222222"/>
          <w:highlight w:val="white"/>
        </w:rPr>
        <w:t>You will need to submit this form to Monick and residency leadership for approval </w:t>
      </w:r>
      <w:r>
        <w:rPr>
          <w:b/>
          <w:i/>
          <w:color w:val="222222"/>
          <w:highlight w:val="white"/>
        </w:rPr>
        <w:t>at least 1 month prior</w:t>
      </w:r>
      <w:r>
        <w:rPr>
          <w:b/>
          <w:color w:val="222222"/>
          <w:highlight w:val="white"/>
        </w:rPr>
        <w:t> to the intended start date.</w:t>
      </w:r>
      <w:r>
        <w:rPr>
          <w:b/>
        </w:rPr>
        <w:t xml:space="preserve"> You are welcome to have someone from your mentor family or residency leadership serve as the IE Faculty Advisor.</w:t>
      </w:r>
    </w:p>
    <w:p w14:paraId="1EF5398E" w14:textId="77777777" w:rsidR="00F3424D" w:rsidRDefault="00766865">
      <w:pPr>
        <w:rPr>
          <w:b/>
        </w:rPr>
      </w:pPr>
      <w:r>
        <w:rPr>
          <w:b/>
        </w:rPr>
        <w:t xml:space="preserve">Please note, you are expected to attend all scheduled continuity clinics, residency conferences, and fulfill all back-up/coverage obligations during the block. </w:t>
      </w:r>
    </w:p>
    <w:p w14:paraId="65C61F43" w14:textId="38B0DAF7" w:rsidR="00F3424D" w:rsidRDefault="00766865">
      <w:pPr>
        <w:rPr>
          <w:b/>
        </w:rPr>
      </w:pPr>
      <w:r>
        <w:rPr>
          <w:b/>
        </w:rPr>
        <w:t xml:space="preserve">Upon completion of the block, please send your IE Faculty Advisor a follow-up e-mail detailing the outcomes of your work.  </w:t>
      </w:r>
    </w:p>
    <w:p w14:paraId="7B745B39" w14:textId="5B54BC11" w:rsidR="007B7422" w:rsidRDefault="00766865" w:rsidP="007B7422">
      <w:r>
        <w:rPr>
          <w:b/>
          <w:highlight w:val="yellow"/>
        </w:rPr>
        <w:t>Title of IE Block</w:t>
      </w:r>
      <w:r>
        <w:t>: “</w:t>
      </w:r>
      <w:r w:rsidR="007B7422">
        <w:t>Newborn Delivery and Resuscitation</w:t>
      </w:r>
      <w:r>
        <w:t xml:space="preserve">” </w:t>
      </w:r>
    </w:p>
    <w:p w14:paraId="2A039AFA" w14:textId="47717564" w:rsidR="00F3424D" w:rsidRDefault="00766865">
      <w:r>
        <w:rPr>
          <w:b/>
          <w:highlight w:val="yellow"/>
        </w:rPr>
        <w:t>IE Faculty Advisor</w:t>
      </w:r>
      <w:r>
        <w:t xml:space="preserve">: </w:t>
      </w:r>
      <w:r w:rsidR="007B7422">
        <w:t>Kirsti Martin</w:t>
      </w:r>
    </w:p>
    <w:p w14:paraId="675D1F97" w14:textId="78C5F1D3" w:rsidR="00F3424D" w:rsidRDefault="00766865">
      <w:r>
        <w:rPr>
          <w:b/>
          <w:highlight w:val="yellow"/>
        </w:rPr>
        <w:t>Person who will attest to completion of your block</w:t>
      </w:r>
      <w:r>
        <w:t xml:space="preserve">: </w:t>
      </w:r>
      <w:r w:rsidR="007B7422">
        <w:t>Kirsti Martin</w:t>
      </w:r>
    </w:p>
    <w:p w14:paraId="7A91DB96" w14:textId="5CD61D3E" w:rsidR="00F3424D" w:rsidRDefault="00766865">
      <w:r>
        <w:rPr>
          <w:b/>
          <w:highlight w:val="yellow"/>
        </w:rPr>
        <w:t>IE Length</w:t>
      </w:r>
      <w:r>
        <w:t xml:space="preserve">: 2 weeks  </w:t>
      </w:r>
    </w:p>
    <w:p w14:paraId="48A213BC" w14:textId="04795625" w:rsidR="00F3424D" w:rsidRDefault="00766865">
      <w:r>
        <w:rPr>
          <w:b/>
          <w:highlight w:val="yellow"/>
        </w:rPr>
        <w:t>Dates of elective</w:t>
      </w:r>
      <w:r>
        <w:rPr>
          <w:b/>
        </w:rPr>
        <w:t xml:space="preserve">: </w:t>
      </w:r>
      <w:r w:rsidR="008E7DFE">
        <w:t>***</w:t>
      </w:r>
    </w:p>
    <w:p w14:paraId="0CDBF216" w14:textId="77777777" w:rsidR="00F3424D" w:rsidRDefault="00766865">
      <w:pPr>
        <w:rPr>
          <w:i/>
        </w:rPr>
      </w:pPr>
      <w:r>
        <w:rPr>
          <w:b/>
          <w:highlight w:val="yellow"/>
        </w:rPr>
        <w:t>IE Goals and Objectives</w:t>
      </w:r>
      <w:r>
        <w:t xml:space="preserve">: </w:t>
      </w:r>
      <w:r>
        <w:rPr>
          <w:i/>
        </w:rPr>
        <w:t xml:space="preserve">Write yourself 3-5 goals and objectives related to your study plans and/or research plans. Depending on your intent, consider the following categories: medical knowledge, practice-based learning, and systems-based practice. </w:t>
      </w:r>
    </w:p>
    <w:p w14:paraId="6CE2E0D9" w14:textId="5E0F8FA7" w:rsidR="00F3424D" w:rsidRDefault="0074133F" w:rsidP="00B8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Medical Knowledge: </w:t>
      </w:r>
      <w:r w:rsidR="00B81A17">
        <w:t xml:space="preserve">Review </w:t>
      </w:r>
      <w:r w:rsidR="004F1ED2">
        <w:t xml:space="preserve">Newborn physiology and common delivery room emergencies. </w:t>
      </w:r>
    </w:p>
    <w:p w14:paraId="56D8E123" w14:textId="38B9B5E6" w:rsidR="00F3424D" w:rsidRDefault="0074133F" w:rsidP="00B8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Practice Based Learning: </w:t>
      </w:r>
      <w:r w:rsidR="004F1ED2">
        <w:t>Gain additional experience and p</w:t>
      </w:r>
      <w:r w:rsidR="00B81A17">
        <w:t xml:space="preserve">ractice newborn </w:t>
      </w:r>
      <w:r w:rsidR="004F1ED2">
        <w:t>resuscitation</w:t>
      </w:r>
      <w:r w:rsidR="00B81A17">
        <w:t xml:space="preserve"> skills that may be required in a community hospital setting</w:t>
      </w:r>
      <w:r w:rsidR="004F1ED2">
        <w:t xml:space="preserve">. I will accomplish this through attending deliveries, observing/performing procedures, and simulation. </w:t>
      </w:r>
    </w:p>
    <w:p w14:paraId="5941E2BD" w14:textId="1D262A3C" w:rsidR="00F3424D" w:rsidRDefault="004F1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Practice based learning: Review NRP guidelines/protocols and renew certification if available.</w:t>
      </w:r>
    </w:p>
    <w:p w14:paraId="4FA4637F" w14:textId="77777777" w:rsidR="00F3424D" w:rsidRDefault="00F3424D">
      <w:pPr>
        <w:rPr>
          <w:b/>
        </w:rPr>
      </w:pPr>
    </w:p>
    <w:p w14:paraId="7089DC1F" w14:textId="77777777" w:rsidR="00F3424D" w:rsidRDefault="00766865">
      <w:pPr>
        <w:rPr>
          <w:i/>
        </w:rPr>
      </w:pPr>
      <w:r>
        <w:rPr>
          <w:b/>
          <w:highlight w:val="yellow"/>
        </w:rPr>
        <w:t>IE Expectations</w:t>
      </w:r>
      <w:r>
        <w:rPr>
          <w:i/>
        </w:rPr>
        <w:t>: Write yourself 3-5 specific activities you will be doing in order to fulfill your goals and objectives.</w:t>
      </w:r>
    </w:p>
    <w:p w14:paraId="73CE7B0F" w14:textId="303D2533" w:rsidR="00F3424D" w:rsidRDefault="007B7422">
      <w:pPr>
        <w:numPr>
          <w:ilvl w:val="0"/>
          <w:numId w:val="1"/>
        </w:numPr>
        <w:spacing w:after="0"/>
      </w:pPr>
      <w:r>
        <w:t xml:space="preserve">Review all NRP skill videos </w:t>
      </w:r>
      <w:r w:rsidR="003811E8">
        <w:t xml:space="preserve">available on </w:t>
      </w:r>
      <w:hyperlink r:id="rId6" w:history="1">
        <w:r w:rsidR="003811E8" w:rsidRPr="00531FF8">
          <w:rPr>
            <w:rStyle w:val="Hyperlink"/>
          </w:rPr>
          <w:t>https://www.aap.org/en/learning/neonatal-resuscitation-program/nrp-skills-videos/</w:t>
        </w:r>
      </w:hyperlink>
      <w:r w:rsidR="003811E8">
        <w:t xml:space="preserve"> and </w:t>
      </w:r>
      <w:r>
        <w:t>renew NRP certification</w:t>
      </w:r>
    </w:p>
    <w:p w14:paraId="3715FC46" w14:textId="56F5CD7C" w:rsidR="003811E8" w:rsidRDefault="003811E8">
      <w:pPr>
        <w:numPr>
          <w:ilvl w:val="0"/>
          <w:numId w:val="1"/>
        </w:numPr>
        <w:spacing w:after="0"/>
      </w:pPr>
      <w:r>
        <w:t xml:space="preserve">Create a log of all deliveries attended and any resuscitation skills used. </w:t>
      </w:r>
    </w:p>
    <w:p w14:paraId="2ED8F2D4" w14:textId="439DF5AE" w:rsidR="003811E8" w:rsidRDefault="003811E8">
      <w:pPr>
        <w:numPr>
          <w:ilvl w:val="0"/>
          <w:numId w:val="1"/>
        </w:numPr>
        <w:spacing w:after="0"/>
      </w:pPr>
      <w:r>
        <w:t>Spend time with RT and demonstrate ability to comfortably set up suction and PPV equipment independently.</w:t>
      </w:r>
    </w:p>
    <w:p w14:paraId="0B4AD06A" w14:textId="77777777" w:rsidR="00F3424D" w:rsidRDefault="00F3424D">
      <w:pPr>
        <w:spacing w:after="0"/>
        <w:ind w:left="1080"/>
      </w:pPr>
    </w:p>
    <w:p w14:paraId="502A2F59" w14:textId="77777777" w:rsidR="00F3424D" w:rsidRDefault="00766865">
      <w:pPr>
        <w:rPr>
          <w:i/>
        </w:rPr>
      </w:pPr>
      <w:r>
        <w:rPr>
          <w:b/>
          <w:highlight w:val="yellow"/>
        </w:rPr>
        <w:t>IE Reading Materials</w:t>
      </w:r>
      <w:r>
        <w:t xml:space="preserve">: </w:t>
      </w:r>
      <w:r>
        <w:rPr>
          <w:i/>
        </w:rPr>
        <w:t>Create a list of articles, chapters, or other resources you will use to fulfill your goals and objectives (minimum of 3 resources).</w:t>
      </w:r>
    </w:p>
    <w:p w14:paraId="7D67560D" w14:textId="67FD3D69" w:rsidR="00F3424D" w:rsidRDefault="00381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NRP handbook/website</w:t>
      </w:r>
    </w:p>
    <w:p w14:paraId="005D2012" w14:textId="69868A39" w:rsidR="00F3424D" w:rsidRDefault="00381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AAP website</w:t>
      </w:r>
    </w:p>
    <w:p w14:paraId="0FA40305" w14:textId="1606EFE8" w:rsidR="00F3424D" w:rsidRDefault="003811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OpenPediatrics Modules</w:t>
      </w:r>
      <w:r w:rsidR="00B81A17">
        <w:t xml:space="preserve"> and videos</w:t>
      </w:r>
    </w:p>
    <w:p w14:paraId="232E62E3" w14:textId="394092C7" w:rsidR="004F1ED2" w:rsidRDefault="004F1E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Neonatology textbooks – ex: Avery’s Neonatology</w:t>
      </w:r>
    </w:p>
    <w:p w14:paraId="6C9B20C9" w14:textId="77777777" w:rsidR="00F3424D" w:rsidRDefault="00F3424D"/>
    <w:p w14:paraId="1645B5B5" w14:textId="77777777" w:rsidR="00F3424D" w:rsidRDefault="00766865">
      <w:r>
        <w:rPr>
          <w:b/>
          <w:highlight w:val="yellow"/>
        </w:rPr>
        <w:t>Other Information/Proposed Schedule</w:t>
      </w:r>
      <w:r>
        <w:t xml:space="preserve">: </w:t>
      </w:r>
      <w:r>
        <w:rPr>
          <w:i/>
        </w:rPr>
        <w:t>Briefly plan out half days, e.g. question bank time, reading time, clinics to attend, meetings to attend, time spent teaching/presenting, etc.</w:t>
      </w: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620"/>
        <w:gridCol w:w="1710"/>
        <w:gridCol w:w="1800"/>
        <w:gridCol w:w="1530"/>
        <w:gridCol w:w="1620"/>
        <w:gridCol w:w="1440"/>
      </w:tblGrid>
      <w:tr w:rsidR="006F33F1" w14:paraId="124872B1" w14:textId="77777777" w:rsidTr="00DD612E">
        <w:trPr>
          <w:trHeight w:val="283"/>
        </w:trPr>
        <w:tc>
          <w:tcPr>
            <w:tcW w:w="1345" w:type="dxa"/>
            <w:shd w:val="clear" w:color="auto" w:fill="D9D9D9"/>
          </w:tcPr>
          <w:p w14:paraId="0D2C0713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Sunday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D1810A2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4F43018D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89F4AE0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7208463E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27BB4AE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440" w:type="dxa"/>
            <w:shd w:val="clear" w:color="auto" w:fill="D9D9D9"/>
          </w:tcPr>
          <w:p w14:paraId="1ECF504E" w14:textId="77777777" w:rsidR="006F33F1" w:rsidRDefault="006F33F1" w:rsidP="00DD612E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6F33F1" w14:paraId="2B42D995" w14:textId="77777777" w:rsidTr="00DD612E">
        <w:trPr>
          <w:trHeight w:val="432"/>
        </w:trPr>
        <w:tc>
          <w:tcPr>
            <w:tcW w:w="1345" w:type="dxa"/>
          </w:tcPr>
          <w:p w14:paraId="0BB23CA2" w14:textId="77777777" w:rsidR="006F33F1" w:rsidRDefault="006F33F1" w:rsidP="00DD612E">
            <w:r w:rsidRPr="003E1022">
              <w:t xml:space="preserve"> </w:t>
            </w:r>
            <w:r w:rsidR="00B81A17">
              <w:t>1/15:</w:t>
            </w:r>
          </w:p>
          <w:p w14:paraId="3047D6D4" w14:textId="0F81226C" w:rsidR="00B81A17" w:rsidRPr="003E1022" w:rsidRDefault="00B81A17" w:rsidP="00DD612E">
            <w:r>
              <w:t>Wards day Cross Coverage</w:t>
            </w:r>
          </w:p>
        </w:tc>
        <w:tc>
          <w:tcPr>
            <w:tcW w:w="1620" w:type="dxa"/>
            <w:shd w:val="clear" w:color="auto" w:fill="auto"/>
          </w:tcPr>
          <w:p w14:paraId="4F094B9F" w14:textId="5F9D1CE5" w:rsidR="006F33F1" w:rsidRPr="003E1022" w:rsidRDefault="00B81A17" w:rsidP="00DD612E">
            <w:r>
              <w:t>1/16</w:t>
            </w:r>
            <w:r w:rsidR="006F33F1" w:rsidRPr="003E1022">
              <w:t xml:space="preserve">: </w:t>
            </w:r>
          </w:p>
          <w:p w14:paraId="669F261B" w14:textId="77777777" w:rsidR="00B81A17" w:rsidRDefault="00B81A17" w:rsidP="00DD612E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32A6FB5D" w14:textId="011BF4B2" w:rsidR="006F33F1" w:rsidRPr="00D45869" w:rsidRDefault="00B81A17" w:rsidP="00DD612E">
            <w:pPr>
              <w:rPr>
                <w:b/>
              </w:rPr>
            </w:pPr>
            <w:r>
              <w:rPr>
                <w:b/>
              </w:rPr>
              <w:t>Review/independent learning</w:t>
            </w:r>
            <w:r w:rsidR="00D45869" w:rsidRPr="00D45869">
              <w:rPr>
                <w:b/>
              </w:rPr>
              <w:t xml:space="preserve"> </w:t>
            </w:r>
            <w:r w:rsidR="000A7431" w:rsidRPr="00D45869">
              <w:rPr>
                <w:b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6ADA1CCF" w14:textId="59A44961" w:rsidR="006F33F1" w:rsidRDefault="00B81A17" w:rsidP="00DD612E">
            <w:r>
              <w:t>1/17</w:t>
            </w:r>
            <w:r w:rsidR="006F33F1" w:rsidRPr="003E1022">
              <w:t xml:space="preserve">: </w:t>
            </w:r>
          </w:p>
          <w:p w14:paraId="4B05E824" w14:textId="116DD7C3" w:rsidR="00D45869" w:rsidRPr="00D45869" w:rsidRDefault="00B81A17" w:rsidP="00DD612E">
            <w:pPr>
              <w:rPr>
                <w:b/>
              </w:rPr>
            </w:pPr>
            <w:r>
              <w:rPr>
                <w:b/>
              </w:rPr>
              <w:t>PC Clinic</w:t>
            </w:r>
            <w:r w:rsidR="00D45869" w:rsidRPr="00D45869">
              <w:rPr>
                <w:b/>
              </w:rPr>
              <w:t xml:space="preserve">  </w:t>
            </w:r>
          </w:p>
        </w:tc>
        <w:tc>
          <w:tcPr>
            <w:tcW w:w="1800" w:type="dxa"/>
          </w:tcPr>
          <w:p w14:paraId="3CA78040" w14:textId="4A5255E2" w:rsidR="006F33F1" w:rsidRPr="003E1022" w:rsidRDefault="00B81A17" w:rsidP="00DD612E">
            <w:r>
              <w:t>1/18</w:t>
            </w:r>
            <w:r w:rsidR="006F33F1" w:rsidRPr="003E1022">
              <w:t xml:space="preserve">: </w:t>
            </w:r>
          </w:p>
          <w:p w14:paraId="42D3AF68" w14:textId="77777777" w:rsidR="006F33F1" w:rsidRDefault="00B81A17" w:rsidP="00B81A17">
            <w:pPr>
              <w:rPr>
                <w:i/>
                <w:iCs/>
              </w:rPr>
            </w:pPr>
            <w:r w:rsidRPr="00B81A17">
              <w:rPr>
                <w:i/>
                <w:iCs/>
              </w:rPr>
              <w:t>(Sick Call)</w:t>
            </w:r>
          </w:p>
          <w:p w14:paraId="4DFCF6B5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0DD32A1F" w14:textId="7C9153FE" w:rsidR="00B81A17" w:rsidRPr="00B81A17" w:rsidRDefault="00B81A17" w:rsidP="00B81A17">
            <w:pPr>
              <w:rPr>
                <w:i/>
                <w:iCs/>
              </w:rPr>
            </w:pPr>
            <w:r>
              <w:rPr>
                <w:b/>
              </w:rPr>
              <w:t>Review/independent learning</w:t>
            </w:r>
            <w:r w:rsidRPr="00D45869">
              <w:rPr>
                <w:b/>
              </w:rPr>
              <w:t xml:space="preserve">  </w:t>
            </w:r>
          </w:p>
        </w:tc>
        <w:tc>
          <w:tcPr>
            <w:tcW w:w="1530" w:type="dxa"/>
          </w:tcPr>
          <w:p w14:paraId="79039424" w14:textId="564C30B2" w:rsidR="006F33F1" w:rsidRPr="003E1022" w:rsidRDefault="00B81A17" w:rsidP="00DD612E">
            <w:r>
              <w:t>1/19</w:t>
            </w:r>
            <w:r w:rsidR="006F33F1" w:rsidRPr="003E1022">
              <w:t xml:space="preserve">: </w:t>
            </w:r>
          </w:p>
          <w:p w14:paraId="05B8C06E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406E6A14" w14:textId="1BBAF8E1" w:rsidR="006F33F1" w:rsidRPr="00D45869" w:rsidRDefault="00B81A17" w:rsidP="00B81A17">
            <w:pPr>
              <w:rPr>
                <w:b/>
              </w:rPr>
            </w:pPr>
            <w:r>
              <w:rPr>
                <w:b/>
              </w:rPr>
              <w:t>Review/independent learning</w:t>
            </w:r>
            <w:r w:rsidRPr="00D45869">
              <w:rPr>
                <w:b/>
              </w:rPr>
              <w:t xml:space="preserve">  </w:t>
            </w:r>
          </w:p>
        </w:tc>
        <w:tc>
          <w:tcPr>
            <w:tcW w:w="1620" w:type="dxa"/>
          </w:tcPr>
          <w:p w14:paraId="66E84599" w14:textId="56FBC9B9" w:rsidR="006F33F1" w:rsidRPr="003E1022" w:rsidRDefault="00B81A17" w:rsidP="00DD612E">
            <w:r>
              <w:t>1/20</w:t>
            </w:r>
            <w:r w:rsidR="006F33F1" w:rsidRPr="003E1022">
              <w:t xml:space="preserve">: </w:t>
            </w:r>
          </w:p>
          <w:p w14:paraId="6EEA9D10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6374B97F" w14:textId="11BF19B2" w:rsidR="006F33F1" w:rsidRDefault="00B81A17" w:rsidP="00B81A17">
            <w:pPr>
              <w:rPr>
                <w:b/>
              </w:rPr>
            </w:pPr>
            <w:r>
              <w:rPr>
                <w:b/>
              </w:rPr>
              <w:t>SIM practice/RT shadowing</w:t>
            </w:r>
          </w:p>
          <w:p w14:paraId="0CBB4D75" w14:textId="24C2E26A" w:rsidR="00B81A17" w:rsidRPr="003E1022" w:rsidRDefault="00B81A17" w:rsidP="00B81A17"/>
        </w:tc>
        <w:tc>
          <w:tcPr>
            <w:tcW w:w="1440" w:type="dxa"/>
          </w:tcPr>
          <w:p w14:paraId="2A026715" w14:textId="77777777" w:rsidR="006F33F1" w:rsidRDefault="00B81A17" w:rsidP="00DD612E">
            <w:r>
              <w:t>1/21</w:t>
            </w:r>
            <w:r w:rsidR="006F33F1" w:rsidRPr="003E1022">
              <w:t xml:space="preserve">: </w:t>
            </w:r>
          </w:p>
          <w:p w14:paraId="08973116" w14:textId="78E1206A" w:rsidR="00B81A17" w:rsidRPr="00B81A17" w:rsidRDefault="00B81A17" w:rsidP="00DD612E">
            <w:pPr>
              <w:rPr>
                <w:i/>
                <w:iCs/>
              </w:rPr>
            </w:pPr>
            <w:r w:rsidRPr="00B81A17">
              <w:rPr>
                <w:i/>
                <w:iCs/>
              </w:rPr>
              <w:t>(High Census Coverage)</w:t>
            </w:r>
          </w:p>
        </w:tc>
      </w:tr>
      <w:tr w:rsidR="006F33F1" w14:paraId="44CBB283" w14:textId="77777777" w:rsidTr="00DD612E">
        <w:trPr>
          <w:trHeight w:val="283"/>
        </w:trPr>
        <w:tc>
          <w:tcPr>
            <w:tcW w:w="1345" w:type="dxa"/>
          </w:tcPr>
          <w:p w14:paraId="3EA1F2A2" w14:textId="77777777" w:rsidR="006F33F1" w:rsidRPr="003E1022" w:rsidRDefault="006F33F1" w:rsidP="00DD612E"/>
        </w:tc>
        <w:tc>
          <w:tcPr>
            <w:tcW w:w="1620" w:type="dxa"/>
          </w:tcPr>
          <w:p w14:paraId="65E611F5" w14:textId="77777777" w:rsidR="006F33F1" w:rsidRPr="003E1022" w:rsidRDefault="006F33F1" w:rsidP="00DD612E"/>
        </w:tc>
        <w:tc>
          <w:tcPr>
            <w:tcW w:w="1710" w:type="dxa"/>
          </w:tcPr>
          <w:p w14:paraId="464BCD6E" w14:textId="77777777" w:rsidR="006F33F1" w:rsidRPr="003E1022" w:rsidRDefault="006F33F1" w:rsidP="00DD612E"/>
        </w:tc>
        <w:tc>
          <w:tcPr>
            <w:tcW w:w="1800" w:type="dxa"/>
          </w:tcPr>
          <w:p w14:paraId="6514BE3D" w14:textId="77777777" w:rsidR="006F33F1" w:rsidRPr="003E1022" w:rsidRDefault="006F33F1" w:rsidP="00DD612E"/>
        </w:tc>
        <w:tc>
          <w:tcPr>
            <w:tcW w:w="1530" w:type="dxa"/>
          </w:tcPr>
          <w:p w14:paraId="67D31CB9" w14:textId="77777777" w:rsidR="006F33F1" w:rsidRPr="003E1022" w:rsidRDefault="006F33F1" w:rsidP="00DD612E"/>
        </w:tc>
        <w:tc>
          <w:tcPr>
            <w:tcW w:w="1620" w:type="dxa"/>
          </w:tcPr>
          <w:p w14:paraId="2901DAFF" w14:textId="77777777" w:rsidR="006F33F1" w:rsidRPr="003E1022" w:rsidRDefault="006F33F1" w:rsidP="00DD612E"/>
        </w:tc>
        <w:tc>
          <w:tcPr>
            <w:tcW w:w="1440" w:type="dxa"/>
          </w:tcPr>
          <w:p w14:paraId="473B30CB" w14:textId="77777777" w:rsidR="006F33F1" w:rsidRPr="003E1022" w:rsidRDefault="006F33F1" w:rsidP="00DD612E"/>
        </w:tc>
      </w:tr>
      <w:tr w:rsidR="006F33F1" w14:paraId="0190E1B3" w14:textId="77777777" w:rsidTr="00DD612E">
        <w:trPr>
          <w:trHeight w:val="283"/>
        </w:trPr>
        <w:tc>
          <w:tcPr>
            <w:tcW w:w="1345" w:type="dxa"/>
          </w:tcPr>
          <w:p w14:paraId="558C3277" w14:textId="77777777" w:rsidR="006F33F1" w:rsidRPr="003E1022" w:rsidRDefault="006F33F1" w:rsidP="00DD612E"/>
        </w:tc>
        <w:tc>
          <w:tcPr>
            <w:tcW w:w="1620" w:type="dxa"/>
          </w:tcPr>
          <w:p w14:paraId="7E78E820" w14:textId="77777777" w:rsidR="006F33F1" w:rsidRPr="003E1022" w:rsidRDefault="006F33F1" w:rsidP="00DD612E"/>
        </w:tc>
        <w:tc>
          <w:tcPr>
            <w:tcW w:w="1710" w:type="dxa"/>
          </w:tcPr>
          <w:p w14:paraId="7F6E1F36" w14:textId="77777777" w:rsidR="006F33F1" w:rsidRPr="003E1022" w:rsidRDefault="006F33F1" w:rsidP="00DD612E"/>
        </w:tc>
        <w:tc>
          <w:tcPr>
            <w:tcW w:w="1800" w:type="dxa"/>
          </w:tcPr>
          <w:p w14:paraId="3EB06A1B" w14:textId="77777777" w:rsidR="006F33F1" w:rsidRPr="003E1022" w:rsidRDefault="006F33F1" w:rsidP="00DD612E"/>
        </w:tc>
        <w:tc>
          <w:tcPr>
            <w:tcW w:w="1530" w:type="dxa"/>
          </w:tcPr>
          <w:p w14:paraId="10E361A8" w14:textId="77777777" w:rsidR="006F33F1" w:rsidRPr="003E1022" w:rsidRDefault="006F33F1" w:rsidP="00DD612E"/>
        </w:tc>
        <w:tc>
          <w:tcPr>
            <w:tcW w:w="1620" w:type="dxa"/>
          </w:tcPr>
          <w:p w14:paraId="7E262752" w14:textId="77777777" w:rsidR="006F33F1" w:rsidRPr="003E1022" w:rsidRDefault="006F33F1" w:rsidP="00DD612E"/>
        </w:tc>
        <w:tc>
          <w:tcPr>
            <w:tcW w:w="1440" w:type="dxa"/>
          </w:tcPr>
          <w:p w14:paraId="18BF64F6" w14:textId="77777777" w:rsidR="006F33F1" w:rsidRPr="003E1022" w:rsidRDefault="006F33F1" w:rsidP="00DD612E"/>
        </w:tc>
      </w:tr>
      <w:tr w:rsidR="006F33F1" w14:paraId="2603BAC6" w14:textId="77777777" w:rsidTr="00DD612E">
        <w:trPr>
          <w:trHeight w:val="432"/>
        </w:trPr>
        <w:tc>
          <w:tcPr>
            <w:tcW w:w="1345" w:type="dxa"/>
          </w:tcPr>
          <w:p w14:paraId="3D3ADEEE" w14:textId="77777777" w:rsidR="006F33F1" w:rsidRDefault="00B81A17" w:rsidP="00DD612E">
            <w:r>
              <w:t>1/22</w:t>
            </w:r>
            <w:r w:rsidR="006F33F1" w:rsidRPr="003E1022">
              <w:t xml:space="preserve">: </w:t>
            </w:r>
          </w:p>
          <w:p w14:paraId="2E2F4993" w14:textId="77512CD5" w:rsidR="00B81A17" w:rsidRPr="00B81A17" w:rsidRDefault="00B81A17" w:rsidP="00DD612E">
            <w:pPr>
              <w:rPr>
                <w:i/>
                <w:iCs/>
              </w:rPr>
            </w:pPr>
            <w:r w:rsidRPr="00B81A17">
              <w:rPr>
                <w:i/>
                <w:iCs/>
              </w:rPr>
              <w:t>(High Census Coverage)</w:t>
            </w:r>
          </w:p>
        </w:tc>
        <w:tc>
          <w:tcPr>
            <w:tcW w:w="1620" w:type="dxa"/>
          </w:tcPr>
          <w:p w14:paraId="218F7A64" w14:textId="31FFBFC9" w:rsidR="006F33F1" w:rsidRDefault="00B81A17" w:rsidP="00DD612E">
            <w:r>
              <w:t>1/23</w:t>
            </w:r>
            <w:r w:rsidR="006F33F1" w:rsidRPr="003E1022">
              <w:t xml:space="preserve">: </w:t>
            </w:r>
          </w:p>
          <w:p w14:paraId="6997DBBF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6726530F" w14:textId="01D6115F" w:rsidR="000A7431" w:rsidRPr="00D45869" w:rsidRDefault="00B81A17" w:rsidP="00B81A17">
            <w:pPr>
              <w:rPr>
                <w:b/>
              </w:rPr>
            </w:pPr>
            <w:r>
              <w:rPr>
                <w:b/>
              </w:rPr>
              <w:t>Review/independent learning</w:t>
            </w:r>
            <w:r w:rsidRPr="00D45869">
              <w:rPr>
                <w:b/>
              </w:rPr>
              <w:t xml:space="preserve">  </w:t>
            </w:r>
          </w:p>
        </w:tc>
        <w:tc>
          <w:tcPr>
            <w:tcW w:w="1710" w:type="dxa"/>
          </w:tcPr>
          <w:p w14:paraId="444D56CE" w14:textId="7FF8C441" w:rsidR="006F33F1" w:rsidRPr="003E1022" w:rsidRDefault="00B81A17" w:rsidP="00DD612E">
            <w:r>
              <w:t>1/24</w:t>
            </w:r>
            <w:r w:rsidR="006F33F1" w:rsidRPr="003E1022">
              <w:t xml:space="preserve">: </w:t>
            </w:r>
          </w:p>
          <w:p w14:paraId="6EA80C4E" w14:textId="36CE487B" w:rsidR="00B81A17" w:rsidRPr="00B81A17" w:rsidRDefault="00B81A17" w:rsidP="00B81A17">
            <w:pPr>
              <w:rPr>
                <w:b/>
                <w:bCs/>
              </w:rPr>
            </w:pPr>
            <w:r w:rsidRPr="00B81A17">
              <w:rPr>
                <w:b/>
                <w:bCs/>
              </w:rPr>
              <w:t>PC Clinic</w:t>
            </w:r>
          </w:p>
          <w:p w14:paraId="6607F1A7" w14:textId="00052AE1" w:rsidR="000A7431" w:rsidRPr="00D45869" w:rsidRDefault="000A7431" w:rsidP="00DD612E">
            <w:pPr>
              <w:rPr>
                <w:b/>
              </w:rPr>
            </w:pPr>
          </w:p>
        </w:tc>
        <w:tc>
          <w:tcPr>
            <w:tcW w:w="1800" w:type="dxa"/>
          </w:tcPr>
          <w:p w14:paraId="59CE852F" w14:textId="6863E2A8" w:rsidR="006F33F1" w:rsidRPr="003E1022" w:rsidRDefault="00B81A17" w:rsidP="00DD612E">
            <w:r>
              <w:t>1/25</w:t>
            </w:r>
            <w:r w:rsidR="006F33F1" w:rsidRPr="003E1022">
              <w:t xml:space="preserve">: </w:t>
            </w:r>
          </w:p>
          <w:p w14:paraId="3D219259" w14:textId="77777777" w:rsidR="006F33F1" w:rsidRPr="00B81A17" w:rsidRDefault="006F33F1" w:rsidP="00DD612E">
            <w:pPr>
              <w:rPr>
                <w:i/>
                <w:iCs/>
              </w:rPr>
            </w:pPr>
            <w:r w:rsidRPr="00B81A17">
              <w:rPr>
                <w:i/>
                <w:iCs/>
              </w:rPr>
              <w:t xml:space="preserve">(Sick Call) </w:t>
            </w:r>
          </w:p>
          <w:p w14:paraId="1DC84B14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62D83D08" w14:textId="27F50477" w:rsidR="00D45869" w:rsidRPr="00D45869" w:rsidRDefault="00B81A17" w:rsidP="00B81A17">
            <w:pPr>
              <w:rPr>
                <w:b/>
              </w:rPr>
            </w:pPr>
            <w:r>
              <w:rPr>
                <w:b/>
              </w:rPr>
              <w:t>Review/independent learning</w:t>
            </w:r>
            <w:r w:rsidRPr="00D45869">
              <w:rPr>
                <w:b/>
              </w:rPr>
              <w:t xml:space="preserve">  </w:t>
            </w:r>
          </w:p>
        </w:tc>
        <w:tc>
          <w:tcPr>
            <w:tcW w:w="1530" w:type="dxa"/>
          </w:tcPr>
          <w:p w14:paraId="6D523824" w14:textId="1BFA4E1B" w:rsidR="00D45869" w:rsidRDefault="00B81A17" w:rsidP="00B81A17">
            <w:r>
              <w:t>1/26</w:t>
            </w:r>
            <w:r w:rsidR="006F33F1" w:rsidRPr="003E1022">
              <w:t xml:space="preserve">: </w:t>
            </w:r>
          </w:p>
          <w:p w14:paraId="415C9878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1CAA3765" w14:textId="1851FA41" w:rsidR="00D45869" w:rsidRPr="00D45869" w:rsidRDefault="00B81A17" w:rsidP="00B81A17">
            <w:pPr>
              <w:rPr>
                <w:b/>
              </w:rPr>
            </w:pPr>
            <w:r>
              <w:rPr>
                <w:b/>
              </w:rPr>
              <w:t>Review/independent learning</w:t>
            </w:r>
            <w:r w:rsidRPr="00D45869">
              <w:rPr>
                <w:b/>
              </w:rPr>
              <w:t xml:space="preserve">  </w:t>
            </w:r>
          </w:p>
        </w:tc>
        <w:tc>
          <w:tcPr>
            <w:tcW w:w="1620" w:type="dxa"/>
          </w:tcPr>
          <w:p w14:paraId="33AB6C37" w14:textId="6C8682CE" w:rsidR="006F33F1" w:rsidRDefault="00B81A17" w:rsidP="00DD612E">
            <w:r>
              <w:t>1/27</w:t>
            </w:r>
            <w:r w:rsidR="006F33F1" w:rsidRPr="003E1022">
              <w:t xml:space="preserve">: </w:t>
            </w:r>
          </w:p>
          <w:p w14:paraId="10AB608C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 xml:space="preserve">NICU to attend deliveries </w:t>
            </w:r>
          </w:p>
          <w:p w14:paraId="19A39C33" w14:textId="77777777" w:rsidR="00B81A17" w:rsidRDefault="00B81A17" w:rsidP="00B81A17">
            <w:pPr>
              <w:rPr>
                <w:b/>
              </w:rPr>
            </w:pPr>
            <w:r>
              <w:rPr>
                <w:b/>
              </w:rPr>
              <w:t>SIM practice/RT shadowing</w:t>
            </w:r>
          </w:p>
          <w:p w14:paraId="491BEF37" w14:textId="0D5F00B9" w:rsidR="00D45869" w:rsidRPr="00D45869" w:rsidRDefault="00D45869" w:rsidP="00DD612E">
            <w:pPr>
              <w:rPr>
                <w:b/>
              </w:rPr>
            </w:pPr>
          </w:p>
        </w:tc>
        <w:tc>
          <w:tcPr>
            <w:tcW w:w="1440" w:type="dxa"/>
          </w:tcPr>
          <w:p w14:paraId="4FB4DC6F" w14:textId="5C295043" w:rsidR="006F33F1" w:rsidRDefault="00B81A17" w:rsidP="00DD612E">
            <w:r>
              <w:t>1/28</w:t>
            </w:r>
          </w:p>
          <w:p w14:paraId="687964CA" w14:textId="77777777" w:rsidR="006F33F1" w:rsidRDefault="006F33F1" w:rsidP="00DD612E"/>
          <w:p w14:paraId="141C8AC1" w14:textId="77777777" w:rsidR="006F33F1" w:rsidRPr="003E1022" w:rsidRDefault="006F33F1" w:rsidP="00DD612E"/>
        </w:tc>
      </w:tr>
    </w:tbl>
    <w:p w14:paraId="3A2FD54D" w14:textId="77777777" w:rsidR="00F3424D" w:rsidRDefault="00F3424D">
      <w:pPr>
        <w:rPr>
          <w:b/>
        </w:rPr>
      </w:pPr>
    </w:p>
    <w:p w14:paraId="5816D119" w14:textId="7289E53B" w:rsidR="00F3424D" w:rsidRDefault="00766865">
      <w:pPr>
        <w:rPr>
          <w:b/>
        </w:rPr>
      </w:pPr>
      <w:r>
        <w:rPr>
          <w:b/>
        </w:rPr>
        <w:t xml:space="preserve">Will any of your continuity clinics need to be rescheduled for this IE?  </w:t>
      </w:r>
      <w:r>
        <w:t xml:space="preserve"> </w:t>
      </w:r>
      <w:r>
        <w:rPr>
          <w:i/>
        </w:rPr>
        <w:t>No</w:t>
      </w:r>
    </w:p>
    <w:p w14:paraId="7E609C05" w14:textId="77777777" w:rsidR="00F3424D" w:rsidRDefault="00766865">
      <w:pPr>
        <w:rPr>
          <w:i/>
        </w:rPr>
      </w:pPr>
      <w:r>
        <w:rPr>
          <w:b/>
        </w:rPr>
        <w:t xml:space="preserve">I have taken to account other and call responsibilities while on this IE. </w:t>
      </w:r>
      <w:r>
        <w:rPr>
          <w:i/>
        </w:rPr>
        <w:t>Yes. I understand that I am expected to attend all scheduled continuity clinics, residency conferences, and fulfill all back-up/coverage obligations during the block.</w:t>
      </w:r>
    </w:p>
    <w:p w14:paraId="5B4E7A41" w14:textId="77777777" w:rsidR="00F3424D" w:rsidRDefault="00766865">
      <w:pPr>
        <w:rPr>
          <w:b/>
        </w:rPr>
      </w:pPr>
      <w:r>
        <w:rPr>
          <w:b/>
        </w:rPr>
        <w:t>This IE has been approved by Residency Leadership by (specify name) ________________________.</w:t>
      </w:r>
    </w:p>
    <w:p w14:paraId="6CB4F4FD" w14:textId="77777777" w:rsidR="00F3424D" w:rsidRDefault="00766865">
      <w:r>
        <w:rPr>
          <w:b/>
        </w:rPr>
        <w:t>Date Approved: ____________</w:t>
      </w:r>
    </w:p>
    <w:p w14:paraId="752784E5" w14:textId="77777777" w:rsidR="00F3424D" w:rsidRDefault="00F3424D"/>
    <w:sectPr w:rsidR="00F3424D" w:rsidSect="006F33F1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52F4"/>
    <w:multiLevelType w:val="multilevel"/>
    <w:tmpl w:val="57025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3786"/>
    <w:multiLevelType w:val="multilevel"/>
    <w:tmpl w:val="8CE23F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74027"/>
    <w:multiLevelType w:val="multilevel"/>
    <w:tmpl w:val="C846D1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194096">
    <w:abstractNumId w:val="1"/>
  </w:num>
  <w:num w:numId="2" w16cid:durableId="549346913">
    <w:abstractNumId w:val="0"/>
  </w:num>
  <w:num w:numId="3" w16cid:durableId="11930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4D"/>
    <w:rsid w:val="000A7431"/>
    <w:rsid w:val="0017133D"/>
    <w:rsid w:val="001F273E"/>
    <w:rsid w:val="00302B66"/>
    <w:rsid w:val="003811E8"/>
    <w:rsid w:val="00427164"/>
    <w:rsid w:val="004F1ED2"/>
    <w:rsid w:val="006F33F1"/>
    <w:rsid w:val="0074133F"/>
    <w:rsid w:val="00766865"/>
    <w:rsid w:val="00787BF4"/>
    <w:rsid w:val="007B7422"/>
    <w:rsid w:val="008E7DFE"/>
    <w:rsid w:val="00B81A17"/>
    <w:rsid w:val="00D45869"/>
    <w:rsid w:val="00DB1676"/>
    <w:rsid w:val="00E6570E"/>
    <w:rsid w:val="00F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AA2B"/>
  <w15:docId w15:val="{9E659858-DC9B-854A-AB48-74612994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0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12"/>
  </w:style>
  <w:style w:type="paragraph" w:styleId="Footer">
    <w:name w:val="footer"/>
    <w:basedOn w:val="Normal"/>
    <w:link w:val="Foot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12"/>
  </w:style>
  <w:style w:type="character" w:styleId="Emphasis">
    <w:name w:val="Emphasis"/>
    <w:basedOn w:val="DefaultParagraphFont"/>
    <w:uiPriority w:val="20"/>
    <w:qFormat/>
    <w:rsid w:val="00420328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81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ap.org/en/learning/neonatal-resuscitation-program/nrp-skills-vide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Kr3tDl0DCKiHfvb0bChLSlsG7A==">AMUW2mXUyGzaXntyxttVrYswiOW84K5rhSZO9DEJFjf/IKSdVr11eJUpdTWkVcKkVPnBc1ovhOLmuI2veVIKCkEIaJg8/3BnLhxAWFNq/YX7hdftJh7XnlY=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Wynne, Kathryn</dc:creator>
  <cp:lastModifiedBy>Wynne, Kathryn</cp:lastModifiedBy>
  <cp:revision>3</cp:revision>
  <dcterms:created xsi:type="dcterms:W3CDTF">2023-03-21T17:46:00Z</dcterms:created>
  <dcterms:modified xsi:type="dcterms:W3CDTF">2023-03-21T17:46:00Z</dcterms:modified>
</cp:coreProperties>
</file>