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AEA2" w14:textId="77777777" w:rsidR="00BC5CC3" w:rsidRDefault="00994078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Clinician Educator/Ward STAR Elective</w:t>
      </w:r>
    </w:p>
    <w:p w14:paraId="13CA229E" w14:textId="77777777" w:rsidR="00BC5CC3" w:rsidRDefault="00BC5CC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C9ECFDB" w14:textId="77777777" w:rsidR="00BC5CC3" w:rsidRDefault="0099407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Goals:</w:t>
      </w:r>
    </w:p>
    <w:p w14:paraId="0398D0D7" w14:textId="77777777" w:rsidR="00BC5CC3" w:rsidRDefault="00994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Practice teaching skills through multiple different modalities: </w:t>
      </w:r>
    </w:p>
    <w:p w14:paraId="18907823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morning report</w:t>
      </w:r>
    </w:p>
    <w:p w14:paraId="795D9ABF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chalk talk</w:t>
      </w:r>
    </w:p>
    <w:p w14:paraId="17068EE5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online teaching</w:t>
      </w:r>
    </w:p>
    <w:p w14:paraId="71A4A441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bedside teaching</w:t>
      </w:r>
    </w:p>
    <w:p w14:paraId="543E533D" w14:textId="385FE3CD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</w:t>
      </w:r>
      <w:proofErr w:type="gramStart"/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 fly” teaching/feedback during case presentations, sign</w:t>
      </w:r>
      <w:r w:rsidR="00CA4033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out, etc</w:t>
      </w:r>
      <w:r w:rsidR="00CA4033">
        <w:rPr>
          <w:rFonts w:ascii="Arial" w:eastAsia="Arial" w:hAnsi="Arial" w:cs="Arial"/>
          <w:sz w:val="20"/>
          <w:szCs w:val="20"/>
        </w:rPr>
        <w:t>.</w:t>
      </w:r>
    </w:p>
    <w:p w14:paraId="760C2E4A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Procedural teaching</w:t>
      </w:r>
    </w:p>
    <w:p w14:paraId="4C58B2A3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simulation development</w:t>
      </w:r>
    </w:p>
    <w:p w14:paraId="01C9E478" w14:textId="77777777" w:rsidR="00BC5CC3" w:rsidRDefault="009940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medical education scholarship</w:t>
      </w:r>
    </w:p>
    <w:p w14:paraId="394E8D7C" w14:textId="77777777" w:rsidR="00BC5CC3" w:rsidRDefault="00994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 educational resources to enhance learning for students and residents on wards and intensive care unit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services</w:t>
      </w:r>
      <w:proofErr w:type="gramEnd"/>
    </w:p>
    <w:p w14:paraId="1596A93D" w14:textId="2B1E8E3D" w:rsidR="00BC5CC3" w:rsidRDefault="00994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Deliver </w:t>
      </w:r>
      <w:r w:rsidR="004E6F94">
        <w:rPr>
          <w:rFonts w:ascii="Arial" w:eastAsia="Arial" w:hAnsi="Arial" w:cs="Arial"/>
          <w:color w:val="000000"/>
          <w:sz w:val="20"/>
          <w:szCs w:val="20"/>
        </w:rPr>
        <w:t>regular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educational activities</w:t>
      </w:r>
      <w:r w:rsidR="004E6F94">
        <w:rPr>
          <w:rFonts w:ascii="Arial" w:eastAsia="Arial" w:hAnsi="Arial" w:cs="Arial"/>
          <w:color w:val="000000"/>
          <w:sz w:val="20"/>
          <w:szCs w:val="20"/>
        </w:rPr>
        <w:t xml:space="preserve"> – see expectations below for number of expected </w:t>
      </w:r>
      <w:proofErr w:type="gramStart"/>
      <w:r w:rsidR="004E6F94">
        <w:rPr>
          <w:rFonts w:ascii="Arial" w:eastAsia="Arial" w:hAnsi="Arial" w:cs="Arial"/>
          <w:color w:val="000000"/>
          <w:sz w:val="20"/>
          <w:szCs w:val="20"/>
        </w:rPr>
        <w:t>deliverables</w:t>
      </w:r>
      <w:proofErr w:type="gramEnd"/>
    </w:p>
    <w:p w14:paraId="4FE755D0" w14:textId="77777777" w:rsidR="00BC5CC3" w:rsidRDefault="00994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Provide support to wards teams as needed, incorporating teaching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eg.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Taking a new admission with a med student during morning rounds)</w:t>
      </w:r>
    </w:p>
    <w:p w14:paraId="78D3DF6E" w14:textId="77777777" w:rsidR="00BC5CC3" w:rsidRDefault="00BC5CC3">
      <w:pPr>
        <w:pBdr>
          <w:bottom w:val="single" w:sz="4" w:space="1" w:color="000000"/>
        </w:pBdr>
        <w:rPr>
          <w:rFonts w:ascii="Arial" w:eastAsia="Arial" w:hAnsi="Arial" w:cs="Arial"/>
          <w:sz w:val="20"/>
          <w:szCs w:val="20"/>
        </w:rPr>
      </w:pPr>
    </w:p>
    <w:p w14:paraId="732F7B1D" w14:textId="77777777" w:rsidR="00BC5CC3" w:rsidRDefault="00BC5CC3">
      <w:pPr>
        <w:rPr>
          <w:rFonts w:ascii="Arial" w:eastAsia="Arial" w:hAnsi="Arial" w:cs="Arial"/>
          <w:sz w:val="20"/>
          <w:szCs w:val="20"/>
        </w:rPr>
      </w:pPr>
    </w:p>
    <w:p w14:paraId="7F9306FC" w14:textId="77777777" w:rsidR="00BC5CC3" w:rsidRDefault="0099407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Objectives:</w:t>
      </w:r>
    </w:p>
    <w:p w14:paraId="467FF0B3" w14:textId="77777777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Learners should be able to:</w:t>
      </w:r>
    </w:p>
    <w:p w14:paraId="3541E64F" w14:textId="5A7F2A7F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 specific and measurable learning objectives using </w:t>
      </w:r>
      <w:r w:rsidR="00CA4033"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loom’s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taxonomy</w:t>
      </w:r>
      <w:proofErr w:type="gramEnd"/>
    </w:p>
    <w:p w14:paraId="3C2D3207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Structure, facilitate, and engage an audience in a morning report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presentation</w:t>
      </w:r>
      <w:proofErr w:type="gramEnd"/>
    </w:p>
    <w:p w14:paraId="2CE4FB67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Teach to different levels of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learners</w:t>
      </w:r>
      <w:proofErr w:type="gramEnd"/>
    </w:p>
    <w:p w14:paraId="678D757C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 and create teaching scripts and diagnostic schemas to facilitate chalk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talks</w:t>
      </w:r>
      <w:proofErr w:type="gramEnd"/>
    </w:p>
    <w:p w14:paraId="38E0F26F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 the Socratic method to perform a needs assessment and elicit knowledge from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learners</w:t>
      </w:r>
      <w:proofErr w:type="gramEnd"/>
    </w:p>
    <w:p w14:paraId="28C164BE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Provide timely and specific feedback to the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learner</w:t>
      </w:r>
      <w:proofErr w:type="gramEnd"/>
    </w:p>
    <w:p w14:paraId="1E428D64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Review primary resources and supplemental educational materials on the Woo Insider </w:t>
      </w:r>
    </w:p>
    <w:p w14:paraId="7A36E9ED" w14:textId="77777777" w:rsidR="00BC5CC3" w:rsidRDefault="00BC5CC3">
      <w:pPr>
        <w:pBdr>
          <w:bottom w:val="single" w:sz="4" w:space="1" w:color="000000"/>
        </w:pBdr>
        <w:rPr>
          <w:rFonts w:ascii="Arial" w:eastAsia="Arial" w:hAnsi="Arial" w:cs="Arial"/>
          <w:sz w:val="20"/>
          <w:szCs w:val="20"/>
        </w:rPr>
      </w:pPr>
    </w:p>
    <w:p w14:paraId="27B91692" w14:textId="77777777" w:rsidR="00BC5CC3" w:rsidRDefault="00BC5CC3">
      <w:pPr>
        <w:rPr>
          <w:rFonts w:ascii="Arial" w:eastAsia="Arial" w:hAnsi="Arial" w:cs="Arial"/>
          <w:sz w:val="20"/>
          <w:szCs w:val="20"/>
        </w:rPr>
      </w:pPr>
    </w:p>
    <w:p w14:paraId="02A3A10E" w14:textId="77777777" w:rsidR="00BC5CC3" w:rsidRDefault="00BC5CC3">
      <w:pPr>
        <w:rPr>
          <w:rFonts w:ascii="Arial" w:eastAsia="Arial" w:hAnsi="Arial" w:cs="Arial"/>
          <w:sz w:val="20"/>
          <w:szCs w:val="20"/>
        </w:rPr>
      </w:pPr>
    </w:p>
    <w:p w14:paraId="5A664A89" w14:textId="77777777" w:rsidR="00BC5CC3" w:rsidRDefault="0099407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Sample Schedule: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620"/>
        <w:gridCol w:w="1440"/>
        <w:gridCol w:w="1599"/>
        <w:gridCol w:w="1641"/>
        <w:gridCol w:w="1620"/>
        <w:gridCol w:w="715"/>
      </w:tblGrid>
      <w:tr w:rsidR="00BC5CC3" w14:paraId="701AA2C6" w14:textId="77777777">
        <w:tc>
          <w:tcPr>
            <w:tcW w:w="715" w:type="dxa"/>
          </w:tcPr>
          <w:p w14:paraId="2146494F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Sun</w:t>
            </w:r>
          </w:p>
        </w:tc>
        <w:tc>
          <w:tcPr>
            <w:tcW w:w="1620" w:type="dxa"/>
          </w:tcPr>
          <w:p w14:paraId="20771685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440" w:type="dxa"/>
          </w:tcPr>
          <w:p w14:paraId="13A7B659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599" w:type="dxa"/>
          </w:tcPr>
          <w:p w14:paraId="240B397E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641" w:type="dxa"/>
          </w:tcPr>
          <w:p w14:paraId="5DA96359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620" w:type="dxa"/>
          </w:tcPr>
          <w:p w14:paraId="46553F99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715" w:type="dxa"/>
          </w:tcPr>
          <w:p w14:paraId="4F75AA7F" w14:textId="77777777" w:rsidR="00BC5CC3" w:rsidRDefault="0099407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Sat</w:t>
            </w:r>
          </w:p>
        </w:tc>
      </w:tr>
      <w:tr w:rsidR="00BC5CC3" w14:paraId="5DD1571D" w14:textId="77777777">
        <w:tc>
          <w:tcPr>
            <w:tcW w:w="715" w:type="dxa"/>
          </w:tcPr>
          <w:p w14:paraId="48E38190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EE4010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1C7BFC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D21AD" w14:textId="79240370" w:rsidR="00BC5CC3" w:rsidRDefault="00994078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Meet with Catherine and </w:t>
            </w:r>
            <w:r w:rsidR="00CA4033">
              <w:rPr>
                <w:rFonts w:ascii="Arial" w:eastAsia="Arial" w:hAnsi="Arial" w:cs="Arial"/>
                <w:sz w:val="20"/>
                <w:szCs w:val="20"/>
              </w:rPr>
              <w:t>Chief</w:t>
            </w:r>
            <w:r>
              <w:rPr>
                <w:rFonts w:ascii="Arial" w:eastAsia="Arial" w:hAnsi="Arial" w:cs="Arial"/>
                <w:sz w:val="20"/>
                <w:szCs w:val="20"/>
              </w:rPr>
              <w:t>, create schedule</w:t>
            </w:r>
          </w:p>
        </w:tc>
        <w:tc>
          <w:tcPr>
            <w:tcW w:w="1440" w:type="dxa"/>
            <w:shd w:val="clear" w:color="auto" w:fill="FFFFFF"/>
          </w:tcPr>
          <w:p w14:paraId="766BC679" w14:textId="57D4BC7C" w:rsidR="00CA4033" w:rsidRDefault="00994078" w:rsidP="00AC25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 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Online/Prep work</w:t>
            </w:r>
          </w:p>
          <w:p w14:paraId="2D434A2C" w14:textId="5B8E1FEE" w:rsidR="00BC5CC3" w:rsidRDefault="00994078" w:rsidP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PM: clinic</w:t>
            </w:r>
          </w:p>
        </w:tc>
        <w:tc>
          <w:tcPr>
            <w:tcW w:w="1599" w:type="dxa"/>
          </w:tcPr>
          <w:p w14:paraId="0E7CE8EF" w14:textId="62DFFF21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Morning report</w:t>
            </w:r>
          </w:p>
          <w:p w14:paraId="3EB95702" w14:textId="4BDA97DC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</w:tc>
        <w:tc>
          <w:tcPr>
            <w:tcW w:w="1641" w:type="dxa"/>
          </w:tcPr>
          <w:p w14:paraId="6210F50B" w14:textId="464B7A97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Attend Sim</w:t>
            </w:r>
          </w:p>
          <w:p w14:paraId="3F95858E" w14:textId="43F6D2A7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Bedside</w:t>
            </w:r>
          </w:p>
        </w:tc>
        <w:tc>
          <w:tcPr>
            <w:tcW w:w="1620" w:type="dxa"/>
          </w:tcPr>
          <w:p w14:paraId="0056B12B" w14:textId="4BF0BDB9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Online/</w:t>
            </w:r>
            <w:r>
              <w:rPr>
                <w:rFonts w:ascii="Arial" w:eastAsia="Arial" w:hAnsi="Arial" w:cs="Arial"/>
                <w:sz w:val="20"/>
                <w:szCs w:val="20"/>
              </w:rPr>
              <w:t>Prep work</w:t>
            </w:r>
          </w:p>
          <w:p w14:paraId="68E9AC8D" w14:textId="0E245111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</w:tc>
        <w:tc>
          <w:tcPr>
            <w:tcW w:w="715" w:type="dxa"/>
          </w:tcPr>
          <w:p w14:paraId="678D97A7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FFDA3A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63C6E1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5CC3" w14:paraId="61227AF3" w14:textId="77777777">
        <w:tc>
          <w:tcPr>
            <w:tcW w:w="715" w:type="dxa"/>
          </w:tcPr>
          <w:p w14:paraId="4307E846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669F1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F32BFE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4A6C2C" w14:textId="61BF41F5" w:rsidR="00BC5CC3" w:rsidRDefault="00AC25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Morning report</w:t>
            </w:r>
          </w:p>
          <w:p w14:paraId="24E29F9F" w14:textId="1E5298DE" w:rsidR="00AC25E3" w:rsidRDefault="00AC25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PM: Online/Prep work</w:t>
            </w:r>
          </w:p>
        </w:tc>
        <w:tc>
          <w:tcPr>
            <w:tcW w:w="1440" w:type="dxa"/>
            <w:shd w:val="clear" w:color="auto" w:fill="FFFFFF"/>
          </w:tcPr>
          <w:p w14:paraId="759CE31E" w14:textId="174FBE1C" w:rsidR="00CA4033" w:rsidRDefault="009940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Attend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MedEd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Mtg</w:t>
            </w:r>
          </w:p>
          <w:p w14:paraId="49B3F7F6" w14:textId="77777777" w:rsidR="00BC5CC3" w:rsidRDefault="00994078" w:rsidP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clinic </w:t>
            </w:r>
          </w:p>
        </w:tc>
        <w:tc>
          <w:tcPr>
            <w:tcW w:w="1599" w:type="dxa"/>
          </w:tcPr>
          <w:p w14:paraId="62830696" w14:textId="51E1EA22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Board Prep</w:t>
            </w:r>
          </w:p>
          <w:p w14:paraId="57A09E21" w14:textId="095D589E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</w:tc>
        <w:tc>
          <w:tcPr>
            <w:tcW w:w="1641" w:type="dxa"/>
          </w:tcPr>
          <w:p w14:paraId="598A180C" w14:textId="58AAD862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Co-Lead Sim</w:t>
            </w:r>
          </w:p>
          <w:p w14:paraId="21C96A7D" w14:textId="00DFD9A2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Bedside</w:t>
            </w:r>
          </w:p>
        </w:tc>
        <w:tc>
          <w:tcPr>
            <w:tcW w:w="1620" w:type="dxa"/>
          </w:tcPr>
          <w:p w14:paraId="078022A9" w14:textId="531AF333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Teaching Script</w:t>
            </w:r>
          </w:p>
          <w:p w14:paraId="470706FD" w14:textId="3F46A8C0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PM: Online work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14:paraId="73A3FFFC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A04BD9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8AB3DA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5CC3" w14:paraId="5E3DD920" w14:textId="77777777">
        <w:tc>
          <w:tcPr>
            <w:tcW w:w="715" w:type="dxa"/>
          </w:tcPr>
          <w:p w14:paraId="02D3A46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57D5D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B4918D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7FC558" w14:textId="01522E85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  <w:p w14:paraId="4A4087E8" w14:textId="54D4A69C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Online/</w:t>
            </w:r>
            <w:r>
              <w:rPr>
                <w:rFonts w:ascii="Arial" w:eastAsia="Arial" w:hAnsi="Arial" w:cs="Arial"/>
                <w:sz w:val="20"/>
                <w:szCs w:val="20"/>
              </w:rPr>
              <w:t>Prep work. Meet with Catherine mid-rotation chat</w:t>
            </w:r>
          </w:p>
        </w:tc>
        <w:tc>
          <w:tcPr>
            <w:tcW w:w="1440" w:type="dxa"/>
            <w:shd w:val="clear" w:color="auto" w:fill="FFFFFF"/>
          </w:tcPr>
          <w:p w14:paraId="47CBC7A2" w14:textId="693D0293" w:rsidR="00CA4033" w:rsidRDefault="00994078" w:rsidP="00AC25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CA4033">
              <w:rPr>
                <w:rFonts w:ascii="Arial" w:eastAsia="Arial" w:hAnsi="Arial" w:cs="Arial"/>
                <w:sz w:val="20"/>
                <w:szCs w:val="20"/>
              </w:rPr>
              <w:t>Join Rounds</w:t>
            </w:r>
          </w:p>
          <w:p w14:paraId="48687034" w14:textId="7E8ECFEE" w:rsidR="00BC5CC3" w:rsidRDefault="00994078" w:rsidP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clinic </w:t>
            </w:r>
          </w:p>
        </w:tc>
        <w:tc>
          <w:tcPr>
            <w:tcW w:w="1599" w:type="dxa"/>
          </w:tcPr>
          <w:p w14:paraId="0446576A" w14:textId="6F8163E3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Morning report</w:t>
            </w:r>
          </w:p>
          <w:p w14:paraId="19943435" w14:textId="0EC260B4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Med Student OSCE</w:t>
            </w:r>
          </w:p>
        </w:tc>
        <w:tc>
          <w:tcPr>
            <w:tcW w:w="1641" w:type="dxa"/>
          </w:tcPr>
          <w:p w14:paraId="5130D808" w14:textId="2D3C062A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Co-Lead Sim</w:t>
            </w:r>
          </w:p>
          <w:p w14:paraId="59DC893D" w14:textId="6DAE4776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Bedside</w:t>
            </w:r>
          </w:p>
        </w:tc>
        <w:tc>
          <w:tcPr>
            <w:tcW w:w="1620" w:type="dxa"/>
          </w:tcPr>
          <w:p w14:paraId="147D4CCC" w14:textId="65644794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Online/</w:t>
            </w:r>
            <w:r>
              <w:rPr>
                <w:rFonts w:ascii="Arial" w:eastAsia="Arial" w:hAnsi="Arial" w:cs="Arial"/>
                <w:sz w:val="20"/>
                <w:szCs w:val="20"/>
              </w:rPr>
              <w:t>Prep work</w:t>
            </w:r>
          </w:p>
          <w:p w14:paraId="4FFB9B47" w14:textId="22EDB674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  <w:p w14:paraId="0280D793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5" w:type="dxa"/>
          </w:tcPr>
          <w:p w14:paraId="23DAE1A5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0F361C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9B9F5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5CC3" w14:paraId="501D2F6C" w14:textId="77777777">
        <w:tc>
          <w:tcPr>
            <w:tcW w:w="715" w:type="dxa"/>
          </w:tcPr>
          <w:p w14:paraId="05BF83C2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2E68DE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79D9C0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2E1ED1" w14:textId="48CF67FA" w:rsidR="00CA403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Morning report</w:t>
            </w:r>
          </w:p>
          <w:p w14:paraId="52FA2192" w14:textId="68B60F9D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Board Prep</w:t>
            </w:r>
          </w:p>
        </w:tc>
        <w:tc>
          <w:tcPr>
            <w:tcW w:w="1440" w:type="dxa"/>
            <w:shd w:val="clear" w:color="auto" w:fill="FFFFFF"/>
          </w:tcPr>
          <w:p w14:paraId="334D34A3" w14:textId="6498A967" w:rsidR="00CA4033" w:rsidRDefault="00994078" w:rsidP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CA4033">
              <w:rPr>
                <w:rFonts w:ascii="Arial" w:eastAsia="Arial" w:hAnsi="Arial" w:cs="Arial"/>
                <w:sz w:val="20"/>
                <w:szCs w:val="20"/>
              </w:rPr>
              <w:t>Online</w:t>
            </w:r>
            <w:r w:rsidR="00AC25E3">
              <w:rPr>
                <w:rFonts w:ascii="Arial" w:eastAsia="Arial" w:hAnsi="Arial" w:cs="Arial"/>
                <w:sz w:val="20"/>
                <w:szCs w:val="20"/>
              </w:rPr>
              <w:t>/Prep</w:t>
            </w:r>
            <w:r w:rsidR="00CA4033">
              <w:rPr>
                <w:rFonts w:ascii="Arial" w:eastAsia="Arial" w:hAnsi="Arial" w:cs="Arial"/>
                <w:sz w:val="20"/>
                <w:szCs w:val="20"/>
              </w:rPr>
              <w:t xml:space="preserve"> work</w:t>
            </w:r>
          </w:p>
          <w:p w14:paraId="64298031" w14:textId="2B81F2D2" w:rsidR="00BC5CC3" w:rsidRDefault="00994078" w:rsidP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clinic </w:t>
            </w:r>
          </w:p>
        </w:tc>
        <w:tc>
          <w:tcPr>
            <w:tcW w:w="1599" w:type="dxa"/>
          </w:tcPr>
          <w:p w14:paraId="3DF29768" w14:textId="4FA7B2C1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Board Prep</w:t>
            </w:r>
          </w:p>
          <w:p w14:paraId="1EA74EE5" w14:textId="74047198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Chalk Talk</w:t>
            </w:r>
          </w:p>
        </w:tc>
        <w:tc>
          <w:tcPr>
            <w:tcW w:w="1641" w:type="dxa"/>
          </w:tcPr>
          <w:p w14:paraId="3E941A7B" w14:textId="72C53593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Lead YOUR Sim</w:t>
            </w:r>
          </w:p>
          <w:p w14:paraId="52C8C443" w14:textId="68E63247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PM: </w:t>
            </w:r>
            <w:r w:rsidR="00994078">
              <w:rPr>
                <w:rFonts w:ascii="Arial" w:eastAsia="Arial" w:hAnsi="Arial" w:cs="Arial"/>
                <w:sz w:val="20"/>
                <w:szCs w:val="20"/>
              </w:rPr>
              <w:t>Bedside</w:t>
            </w:r>
          </w:p>
        </w:tc>
        <w:tc>
          <w:tcPr>
            <w:tcW w:w="1620" w:type="dxa"/>
          </w:tcPr>
          <w:p w14:paraId="77044AA6" w14:textId="12A52AB6" w:rsidR="00BC5CC3" w:rsidRDefault="00CA40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AM: Meet with Catherine/Chief for end rotation chat</w:t>
            </w:r>
          </w:p>
        </w:tc>
        <w:tc>
          <w:tcPr>
            <w:tcW w:w="715" w:type="dxa"/>
          </w:tcPr>
          <w:p w14:paraId="7AB0BDE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736EE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73C36F" w14:textId="77777777" w:rsidR="00BC5CC3" w:rsidRDefault="00BC5C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B1219F" w14:textId="77777777" w:rsidR="00BC5CC3" w:rsidRDefault="00BC5CC3">
      <w:pPr>
        <w:rPr>
          <w:rFonts w:ascii="Arial" w:eastAsia="Arial" w:hAnsi="Arial" w:cs="Arial"/>
          <w:sz w:val="20"/>
          <w:szCs w:val="20"/>
        </w:rPr>
      </w:pPr>
    </w:p>
    <w:p w14:paraId="48638D01" w14:textId="77777777" w:rsidR="00BC5CC3" w:rsidRDefault="00994078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EXPECTATIONS</w:t>
      </w:r>
    </w:p>
    <w:p w14:paraId="2E253AB4" w14:textId="5EA9B8D4" w:rsidR="00BC5CC3" w:rsidRDefault="0099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1-2 weeks prior to elective: Meet with Catherine, </w:t>
      </w:r>
      <w:r w:rsidR="00AC25E3"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hief to discuss schedule and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expectation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</w:p>
    <w:p w14:paraId="13959FC6" w14:textId="77777777" w:rsidR="004E6F94" w:rsidRPr="004E6F94" w:rsidRDefault="0099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reate </w:t>
      </w:r>
      <w:r w:rsidR="004E6F94">
        <w:rPr>
          <w:rFonts w:ascii="Arial" w:eastAsia="Arial" w:hAnsi="Arial" w:cs="Arial"/>
          <w:color w:val="000000"/>
          <w:sz w:val="20"/>
          <w:szCs w:val="20"/>
        </w:rPr>
        <w:t xml:space="preserve">and deliver regular educational activities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board prep, morning report, sim, chalk talk)</w:t>
      </w:r>
    </w:p>
    <w:p w14:paraId="7DC51415" w14:textId="77777777" w:rsidR="004E6F94" w:rsidRPr="004E6F94" w:rsidRDefault="004E6F94" w:rsidP="004E6F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Clinician Educator Elective </w:t>
      </w:r>
      <w:r>
        <w:rPr>
          <w:rFonts w:ascii="Arial" w:eastAsia="Arial" w:hAnsi="Arial" w:cs="Arial"/>
          <w:color w:val="000000"/>
          <w:sz w:val="20"/>
          <w:szCs w:val="20"/>
        </w:rPr>
        <w:t>– Expectation of 3 deliverable educational activities per week</w:t>
      </w:r>
    </w:p>
    <w:p w14:paraId="41282FF9" w14:textId="77777777" w:rsidR="004E6F94" w:rsidRPr="004E6F94" w:rsidRDefault="004E6F94" w:rsidP="004E6F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4E6F94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Wards Star rotation – </w:t>
      </w:r>
      <w:r w:rsidRPr="004E6F94">
        <w:rPr>
          <w:rFonts w:ascii="Arial" w:eastAsia="Arial" w:hAnsi="Arial" w:cs="Arial"/>
          <w:color w:val="000000"/>
          <w:sz w:val="20"/>
          <w:szCs w:val="20"/>
        </w:rPr>
        <w:t>Expectation of</w:t>
      </w:r>
      <w:r w:rsidR="00994078" w:rsidRPr="004E6F94">
        <w:rPr>
          <w:rFonts w:ascii="Arial" w:eastAsia="Arial" w:hAnsi="Arial" w:cs="Arial"/>
          <w:color w:val="000000"/>
          <w:sz w:val="20"/>
          <w:szCs w:val="20"/>
        </w:rPr>
        <w:t xml:space="preserve"> 1 deliverable educational activity per week</w:t>
      </w:r>
    </w:p>
    <w:p w14:paraId="296A3DAC" w14:textId="101999A6" w:rsidR="00BC5CC3" w:rsidRPr="004E6F94" w:rsidRDefault="00994078" w:rsidP="004E6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 xml:space="preserve">When not attending meetings or running a scheduled teaching session, work on developing educational materials, providing support to wards teams, exploring resources below, or find “on the fly” teaching </w:t>
      </w:r>
      <w:proofErr w:type="gramStart"/>
      <w:r w:rsidRPr="004E6F94">
        <w:rPr>
          <w:rFonts w:ascii="Arial" w:eastAsia="Arial" w:hAnsi="Arial" w:cs="Arial"/>
          <w:color w:val="000000"/>
          <w:sz w:val="20"/>
          <w:szCs w:val="20"/>
        </w:rPr>
        <w:t>opportunities</w:t>
      </w:r>
      <w:proofErr w:type="gramEnd"/>
    </w:p>
    <w:p w14:paraId="6BCCC187" w14:textId="4353389B" w:rsidR="00BC5CC3" w:rsidRDefault="0099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Invite/secure a faculty member to attend and</w:t>
      </w:r>
      <w:r>
        <w:rPr>
          <w:rFonts w:ascii="Arial" w:eastAsia="Arial" w:hAnsi="Arial" w:cs="Arial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z w:val="20"/>
          <w:szCs w:val="20"/>
        </w:rPr>
        <w:t>eview at least one teaching session per week for feedback on your teaching using the faculty evaluation form.</w:t>
      </w:r>
      <w:r>
        <w:rPr>
          <w:rFonts w:ascii="Arial" w:eastAsia="Arial" w:hAnsi="Arial" w:cs="Arial"/>
          <w:sz w:val="20"/>
          <w:szCs w:val="20"/>
        </w:rPr>
        <w:t xml:space="preserve">     </w:t>
      </w:r>
    </w:p>
    <w:p w14:paraId="29295447" w14:textId="77777777" w:rsidR="00BC5CC3" w:rsidRDefault="0099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Mid-block: touch base with Catherine, review midway progress and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challenges</w:t>
      </w:r>
      <w:proofErr w:type="gramEnd"/>
    </w:p>
    <w:p w14:paraId="3192E190" w14:textId="302491D5" w:rsidR="00BC5CC3" w:rsidRDefault="0099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End of block: meet with Catherine/chief for feedback, send copies of MR, chalk talks, teaching scripts, etc</w:t>
      </w:r>
      <w:r w:rsidR="00AC25E3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Catherine and chiefs for collation on Woo Insider</w:t>
      </w:r>
    </w:p>
    <w:p w14:paraId="6AE42CDF" w14:textId="77777777" w:rsidR="00BC5CC3" w:rsidRDefault="00BC5CC3">
      <w:pPr>
        <w:rPr>
          <w:rFonts w:ascii="Arial" w:eastAsia="Arial" w:hAnsi="Arial" w:cs="Arial"/>
          <w:sz w:val="20"/>
          <w:szCs w:val="20"/>
          <w:u w:val="single"/>
        </w:rPr>
      </w:pPr>
    </w:p>
    <w:p w14:paraId="4E9A65DD" w14:textId="77777777" w:rsidR="00BC5CC3" w:rsidRDefault="00994078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RESOURCES</w:t>
      </w:r>
    </w:p>
    <w:p w14:paraId="1442BD0F" w14:textId="77777777" w:rsidR="00BC5CC3" w:rsidRDefault="00BC5CC3">
      <w:pPr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5F5B9FE5" w14:textId="77777777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 on to the Woo Insider</w:t>
      </w:r>
    </w:p>
    <w:p w14:paraId="5911FDEA" w14:textId="77777777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Username: woo@umassmed.edu</w:t>
      </w:r>
    </w:p>
    <w:p w14:paraId="2246DF2A" w14:textId="77777777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Password: Insider1!</w:t>
      </w:r>
    </w:p>
    <w:p w14:paraId="13EC09FB" w14:textId="269E67AA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Resources </w:t>
      </w:r>
      <w:r w:rsidR="00AC25E3" w:rsidRPr="00AC25E3">
        <w:rPr>
          <w:rFonts w:ascii="Arial" w:eastAsia="Arial" w:hAnsi="Arial" w:cs="Arial"/>
          <w:sz w:val="20"/>
          <w:szCs w:val="20"/>
        </w:rPr>
        <w:sym w:font="Wingdings" w:char="F0E0"/>
      </w:r>
      <w:r>
        <w:rPr>
          <w:rFonts w:ascii="Arial" w:eastAsia="Arial" w:hAnsi="Arial" w:cs="Arial"/>
          <w:sz w:val="20"/>
          <w:szCs w:val="20"/>
        </w:rPr>
        <w:t xml:space="preserve"> General Learning </w:t>
      </w:r>
      <w:r w:rsidR="00AC25E3" w:rsidRPr="00AC25E3">
        <w:rPr>
          <w:rFonts w:ascii="Arial" w:eastAsia="Arial" w:hAnsi="Arial" w:cs="Arial"/>
          <w:sz w:val="20"/>
          <w:szCs w:val="20"/>
        </w:rPr>
        <w:sym w:font="Wingdings" w:char="F0E0"/>
      </w:r>
      <w:r>
        <w:rPr>
          <w:rFonts w:ascii="Arial" w:eastAsia="Arial" w:hAnsi="Arial" w:cs="Arial"/>
          <w:sz w:val="20"/>
          <w:szCs w:val="20"/>
        </w:rPr>
        <w:t xml:space="preserve"> Clinician Educator Curriculum</w:t>
      </w:r>
    </w:p>
    <w:p w14:paraId="4649C80E" w14:textId="77777777" w:rsidR="004E6F94" w:rsidRDefault="004E6F94">
      <w:pPr>
        <w:rPr>
          <w:rFonts w:ascii="Arial" w:eastAsia="Arial" w:hAnsi="Arial" w:cs="Arial"/>
          <w:sz w:val="20"/>
          <w:szCs w:val="20"/>
        </w:rPr>
      </w:pPr>
    </w:p>
    <w:p w14:paraId="61478CBE" w14:textId="185C8F63" w:rsidR="00BC5CC3" w:rsidRDefault="009940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Please watch the 5 videos on the web page, </w:t>
      </w:r>
      <w:r w:rsidR="00C22272">
        <w:rPr>
          <w:rFonts w:ascii="Arial" w:eastAsia="Arial" w:hAnsi="Arial" w:cs="Arial"/>
          <w:sz w:val="20"/>
          <w:szCs w:val="20"/>
        </w:rPr>
        <w:t>PowerPoint</w:t>
      </w:r>
      <w:r>
        <w:rPr>
          <w:rFonts w:ascii="Arial" w:eastAsia="Arial" w:hAnsi="Arial" w:cs="Arial"/>
          <w:sz w:val="20"/>
          <w:szCs w:val="20"/>
        </w:rPr>
        <w:t xml:space="preserve"> slides are also available </w:t>
      </w:r>
      <w:proofErr w:type="gramStart"/>
      <w:r>
        <w:rPr>
          <w:rFonts w:ascii="Arial" w:eastAsia="Arial" w:hAnsi="Arial" w:cs="Arial"/>
          <w:sz w:val="20"/>
          <w:szCs w:val="20"/>
        </w:rPr>
        <w:t>here</w:t>
      </w:r>
      <w:proofErr w:type="gramEnd"/>
    </w:p>
    <w:p w14:paraId="10EF3576" w14:textId="77777777" w:rsidR="00BC5CC3" w:rsidRDefault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How to Teach a Morning Report, Dr. John Ryan</w:t>
      </w:r>
    </w:p>
    <w:p w14:paraId="43E29A94" w14:textId="77777777" w:rsidR="00BC5CC3" w:rsidRPr="004E6F94" w:rsidRDefault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How to Give a Chalk Talk, Dr. Jay Kachoria</w:t>
      </w:r>
    </w:p>
    <w:p w14:paraId="6750E7C5" w14:textId="77777777" w:rsidR="00BC5CC3" w:rsidRPr="004E6F94" w:rsidRDefault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Bedside Teaching, Dr. Christopher Driscoll</w:t>
      </w:r>
    </w:p>
    <w:p w14:paraId="25D85FC3" w14:textId="77777777" w:rsidR="00BC5CC3" w:rsidRPr="004E6F94" w:rsidRDefault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Teaching in Virtual Modalities, Dr. Reid Evans</w:t>
      </w:r>
    </w:p>
    <w:p w14:paraId="18C8277B" w14:textId="77777777" w:rsidR="00994078" w:rsidRPr="004E6F94" w:rsidRDefault="00994078" w:rsidP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Procedural Teaching, Dr. Harun Thimmiah</w:t>
      </w:r>
    </w:p>
    <w:p w14:paraId="652373C2" w14:textId="77777777" w:rsidR="00994078" w:rsidRPr="004E6F94" w:rsidRDefault="00994078" w:rsidP="009940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 xml:space="preserve">DEI in medical education: </w:t>
      </w:r>
    </w:p>
    <w:p w14:paraId="38A6FAC8" w14:textId="6D952A02" w:rsidR="00994078" w:rsidRPr="004E6F94" w:rsidRDefault="00994078" w:rsidP="004E6F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Times New Roman" w:hAnsi="Arial" w:cs="Arial"/>
          <w:color w:val="000000"/>
          <w:sz w:val="20"/>
          <w:szCs w:val="20"/>
        </w:rPr>
        <w:t>How to write high-quality evaluations without bias</w:t>
      </w:r>
      <w:r w:rsidR="004E6F94">
        <w:rPr>
          <w:rFonts w:ascii="Arial" w:eastAsia="Arial" w:hAnsi="Arial" w:cs="Arial"/>
          <w:b/>
          <w:color w:val="000000"/>
          <w:sz w:val="20"/>
          <w:szCs w:val="20"/>
        </w:rPr>
        <w:t xml:space="preserve"> - </w:t>
      </w:r>
      <w:hyperlink r:id="rId6" w:history="1">
        <w:r w:rsidR="004E6F94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https://www.youtube.com/watch?v=kMr1NK3Mwx0</w:t>
        </w:r>
      </w:hyperlink>
    </w:p>
    <w:p w14:paraId="4B8B4A92" w14:textId="11E58FE3" w:rsidR="00994078" w:rsidRPr="004E6F94" w:rsidRDefault="00994078" w:rsidP="00994078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4E6F94">
        <w:rPr>
          <w:rFonts w:ascii="Arial" w:eastAsia="Times New Roman" w:hAnsi="Arial" w:cs="Arial"/>
          <w:color w:val="000000"/>
          <w:sz w:val="20"/>
          <w:szCs w:val="20"/>
        </w:rPr>
        <w:t>Patient factors associated biased language in nightly resident verbal handoff</w:t>
      </w:r>
      <w:r w:rsidR="004E6F94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hyperlink r:id="rId7" w:history="1">
        <w:r w:rsidR="004E6F94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https://jamanetwork.com/journals/jamapediatrics/article-abstract/2808372</w:t>
        </w:r>
      </w:hyperlink>
    </w:p>
    <w:p w14:paraId="3B699936" w14:textId="1EFD5386" w:rsidR="00994078" w:rsidRPr="004E6F94" w:rsidRDefault="009F08A0" w:rsidP="00994078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="004E6F94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https://jamanetwork.com/journals/jamanetworkopen/fullarticle/2798833</w:t>
        </w:r>
      </w:hyperlink>
    </w:p>
    <w:p w14:paraId="5D277C1D" w14:textId="22CDD3A9" w:rsidR="00994078" w:rsidRPr="004E6F94" w:rsidRDefault="009F08A0" w:rsidP="00994078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9" w:history="1">
        <w:r w:rsidR="004E6F94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https://www.carilionclinic.org/Reducing%20Bias</w:t>
        </w:r>
      </w:hyperlink>
    </w:p>
    <w:p w14:paraId="4ED15A06" w14:textId="74221776" w:rsidR="00994078" w:rsidRPr="004E6F94" w:rsidRDefault="009F08A0" w:rsidP="00994078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0" w:history="1">
        <w:r w:rsidR="004E6F94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https://meded.dom.pitt.edu/minimizing-bias-in-medical-student-evaluation-and-recommendation-how-to-achieve-educational-equity/</w:t>
        </w:r>
      </w:hyperlink>
    </w:p>
    <w:p w14:paraId="476B8F82" w14:textId="545B2F79" w:rsidR="00994078" w:rsidRPr="004E6F94" w:rsidRDefault="009F08A0" w:rsidP="0099407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hyperlink r:id="rId11" w:history="1">
        <w:r w:rsidR="00994078" w:rsidRPr="004E6F94">
          <w:rPr>
            <w:rStyle w:val="Hyperlink"/>
            <w:rFonts w:ascii="Arial" w:hAnsi="Arial" w:cs="Arial"/>
            <w:sz w:val="20"/>
            <w:szCs w:val="20"/>
          </w:rPr>
          <w:t>Race-based medicine is wrong. How should physicians oppose it? | American Medical Association (ama-assn.org)</w:t>
        </w:r>
      </w:hyperlink>
    </w:p>
    <w:p w14:paraId="0B91A35F" w14:textId="77777777" w:rsidR="00BC5CC3" w:rsidRPr="004E6F94" w:rsidRDefault="00BC5CC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6D353991" w14:textId="77777777" w:rsidR="00BC5CC3" w:rsidRDefault="00BC5CC3">
      <w:pPr>
        <w:rPr>
          <w:rFonts w:ascii="Arial" w:eastAsia="Arial" w:hAnsi="Arial" w:cs="Arial"/>
          <w:color w:val="0563C1"/>
          <w:sz w:val="20"/>
          <w:szCs w:val="20"/>
          <w:u w:val="single"/>
        </w:rPr>
      </w:pPr>
    </w:p>
    <w:p w14:paraId="2DEE6983" w14:textId="77777777" w:rsidR="00BC5CC3" w:rsidRDefault="00BC5CC3">
      <w:pPr>
        <w:rPr>
          <w:rFonts w:ascii="Arial" w:eastAsia="Arial" w:hAnsi="Arial" w:cs="Arial"/>
          <w:color w:val="0563C1"/>
          <w:sz w:val="20"/>
          <w:szCs w:val="20"/>
          <w:u w:val="single"/>
        </w:rPr>
      </w:pPr>
    </w:p>
    <w:p w14:paraId="2E52878E" w14:textId="77777777" w:rsidR="00BC5CC3" w:rsidRPr="004E6F94" w:rsidRDefault="00BC5CC3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2F271892" w14:textId="77777777" w:rsidR="00BC5CC3" w:rsidRPr="004E6F94" w:rsidRDefault="00BC5CC3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09E6658B" w14:textId="77777777" w:rsidR="00BC5CC3" w:rsidRPr="004E6F94" w:rsidRDefault="00BC5CC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66D24A6E" w14:textId="77777777" w:rsidR="00BC5CC3" w:rsidRPr="004E6F94" w:rsidRDefault="0099407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4E6F94">
        <w:rPr>
          <w:rFonts w:ascii="Arial" w:eastAsia="Arial" w:hAnsi="Arial" w:cs="Arial"/>
          <w:b/>
          <w:sz w:val="20"/>
          <w:szCs w:val="20"/>
        </w:rPr>
        <w:t>Menu of Educational Experiences to Choose from:</w:t>
      </w:r>
    </w:p>
    <w:p w14:paraId="2C7E3BFF" w14:textId="77777777" w:rsidR="00BC5CC3" w:rsidRPr="004E6F94" w:rsidRDefault="00994078">
      <w:pPr>
        <w:jc w:val="center"/>
        <w:rPr>
          <w:rFonts w:ascii="Arial" w:eastAsia="Arial" w:hAnsi="Arial" w:cs="Arial"/>
          <w:b/>
          <w:color w:val="0070C0"/>
          <w:sz w:val="20"/>
          <w:szCs w:val="20"/>
        </w:rPr>
      </w:pPr>
      <w:r w:rsidRPr="004E6F94">
        <w:rPr>
          <w:rFonts w:ascii="Arial" w:eastAsia="Arial" w:hAnsi="Arial" w:cs="Arial"/>
          <w:b/>
          <w:color w:val="0070C0"/>
          <w:sz w:val="20"/>
          <w:szCs w:val="20"/>
        </w:rPr>
        <w:t>Blue = opportunity for original deliverable educational activity</w:t>
      </w:r>
    </w:p>
    <w:p w14:paraId="01D07DE8" w14:textId="77777777" w:rsidR="00BC5CC3" w:rsidRPr="004E6F94" w:rsidRDefault="00BC5CC3">
      <w:pPr>
        <w:rPr>
          <w:rFonts w:ascii="Arial" w:eastAsia="Arial" w:hAnsi="Arial" w:cs="Arial"/>
          <w:b/>
          <w:sz w:val="20"/>
          <w:szCs w:val="20"/>
        </w:rPr>
      </w:pPr>
    </w:p>
    <w:p w14:paraId="367ADFB5" w14:textId="1130C8D5" w:rsidR="00BC5CC3" w:rsidRPr="004E6F94" w:rsidRDefault="00994078">
      <w:pPr>
        <w:rPr>
          <w:rFonts w:ascii="Arial" w:eastAsia="Arial" w:hAnsi="Arial" w:cs="Arial"/>
          <w:b/>
          <w:sz w:val="20"/>
          <w:szCs w:val="20"/>
        </w:rPr>
      </w:pPr>
      <w:r w:rsidRPr="004E6F94">
        <w:rPr>
          <w:rFonts w:ascii="Arial" w:eastAsia="Arial" w:hAnsi="Arial" w:cs="Arial"/>
          <w:b/>
          <w:sz w:val="20"/>
          <w:szCs w:val="20"/>
        </w:rPr>
        <w:t>Meetings</w:t>
      </w:r>
    </w:p>
    <w:p w14:paraId="22E505F7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Medical Education meetings (first Tuesday of the month, contact Maxine to be invited)</w:t>
      </w:r>
    </w:p>
    <w:p w14:paraId="47228BBA" w14:textId="31CA7DB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4E6F94">
        <w:rPr>
          <w:rFonts w:ascii="Arial" w:eastAsia="Arial" w:hAnsi="Arial" w:cs="Arial"/>
          <w:sz w:val="20"/>
          <w:szCs w:val="20"/>
        </w:rPr>
        <w:t xml:space="preserve">Center for Academic Excellence </w:t>
      </w:r>
      <w:r w:rsidRPr="004E6F94">
        <w:rPr>
          <w:rFonts w:ascii="Arial" w:eastAsia="Arial" w:hAnsi="Arial" w:cs="Arial"/>
          <w:color w:val="FF0000"/>
          <w:sz w:val="20"/>
          <w:szCs w:val="20"/>
        </w:rPr>
        <w:t xml:space="preserve">- </w:t>
      </w:r>
      <w:r w:rsidRPr="004E6F94">
        <w:rPr>
          <w:rFonts w:ascii="Arial" w:eastAsia="Arial" w:hAnsi="Arial" w:cs="Arial"/>
          <w:color w:val="000000"/>
          <w:sz w:val="20"/>
          <w:szCs w:val="20"/>
        </w:rPr>
        <w:t>contact Tina Hermos for permission to attend)</w:t>
      </w:r>
    </w:p>
    <w:p w14:paraId="477C8D3A" w14:textId="1CD60D74" w:rsidR="00994078" w:rsidRPr="004E6F94" w:rsidRDefault="009F08A0" w:rsidP="004E6F9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hyperlink r:id="rId12" w:tooltip="https://www.umassmed.edu/dio/education-and-trainings/diversity-equity-and-inclusion-workshops/" w:history="1">
        <w:r w:rsidR="00994078" w:rsidRPr="004E6F94">
          <w:rPr>
            <w:rStyle w:val="Hyperlink"/>
            <w:rFonts w:ascii="Arial" w:eastAsia="Times New Roman" w:hAnsi="Arial" w:cs="Arial"/>
            <w:sz w:val="20"/>
            <w:szCs w:val="20"/>
          </w:rPr>
          <w:t>DIO Foundations Workshops</w:t>
        </w:r>
      </w:hyperlink>
    </w:p>
    <w:p w14:paraId="58B5EF3D" w14:textId="4EFB257A" w:rsidR="00994078" w:rsidRPr="004E6F94" w:rsidRDefault="009F08A0" w:rsidP="00994078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13" w:tooltip="https://libraryguides.umassmed.edu/drive" w:history="1">
        <w:r w:rsidR="00994078" w:rsidRPr="004E6F94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UMass DRIVE</w:t>
        </w:r>
      </w:hyperlink>
      <w:r w:rsidR="00994078" w:rsidRPr="004E6F9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4E6F9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r w:rsidR="00994078" w:rsidRPr="004E6F94">
        <w:rPr>
          <w:rFonts w:ascii="Arial" w:eastAsia="Times New Roman" w:hAnsi="Arial" w:cs="Arial"/>
          <w:color w:val="000000"/>
          <w:sz w:val="20"/>
          <w:szCs w:val="20"/>
        </w:rPr>
        <w:t xml:space="preserve">How to teach and educate in ways that do not perpetuate biases and inequities in patient care and health outcomes. </w:t>
      </w:r>
      <w:r w:rsidR="00994078" w:rsidRPr="004E6F94">
        <w:rPr>
          <w:rStyle w:val="Strong"/>
          <w:rFonts w:ascii="Arial" w:hAnsi="Arial" w:cs="Arial"/>
          <w:color w:val="000000"/>
          <w:sz w:val="20"/>
          <w:szCs w:val="20"/>
        </w:rPr>
        <w:t>Mondays @ 12pm EST</w:t>
      </w:r>
    </w:p>
    <w:p w14:paraId="59F13503" w14:textId="77777777" w:rsidR="00994078" w:rsidRPr="004E6F94" w:rsidRDefault="00994078" w:rsidP="009940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135744DA" w14:textId="77777777" w:rsidR="00BC5CC3" w:rsidRPr="004E6F94" w:rsidRDefault="00BC5C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p w14:paraId="15F9105A" w14:textId="3572D3B6" w:rsidR="00BC5CC3" w:rsidRPr="004E6F94" w:rsidRDefault="00994078">
      <w:pPr>
        <w:rPr>
          <w:rFonts w:ascii="Arial" w:eastAsia="Arial" w:hAnsi="Arial" w:cs="Arial"/>
          <w:b/>
          <w:sz w:val="20"/>
          <w:szCs w:val="20"/>
        </w:rPr>
      </w:pPr>
      <w:r w:rsidRPr="004E6F94">
        <w:rPr>
          <w:rFonts w:ascii="Arial" w:eastAsia="Arial" w:hAnsi="Arial" w:cs="Arial"/>
          <w:b/>
          <w:sz w:val="20"/>
          <w:szCs w:val="20"/>
        </w:rPr>
        <w:t>Formal Teaching</w:t>
      </w:r>
    </w:p>
    <w:p w14:paraId="0EF5062B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 w:rsidRPr="004E6F94">
        <w:rPr>
          <w:rFonts w:ascii="Arial" w:eastAsia="Arial" w:hAnsi="Arial" w:cs="Arial"/>
          <w:color w:val="0070C0"/>
          <w:sz w:val="20"/>
          <w:szCs w:val="20"/>
        </w:rPr>
        <w:lastRenderedPageBreak/>
        <w:t>Morning Report  - Coordinate with chiefs as early as possible to schedule. You may make your own morning report or collaborate with a senior who is already scheduled for a morning report.</w:t>
      </w:r>
    </w:p>
    <w:p w14:paraId="68FA5F4F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 w:rsidRPr="004E6F94">
        <w:rPr>
          <w:rFonts w:ascii="Arial" w:eastAsia="Arial" w:hAnsi="Arial" w:cs="Arial"/>
          <w:color w:val="0070C0"/>
          <w:sz w:val="20"/>
          <w:szCs w:val="20"/>
        </w:rPr>
        <w:t>Chalk Talks</w:t>
      </w:r>
      <w:r w:rsidRPr="004E6F94">
        <w:rPr>
          <w:rFonts w:ascii="Arial" w:eastAsia="Arial" w:hAnsi="Arial" w:cs="Arial"/>
          <w:sz w:val="20"/>
          <w:szCs w:val="20"/>
        </w:rPr>
        <w:t xml:space="preserve">     </w:t>
      </w:r>
    </w:p>
    <w:p w14:paraId="682742AC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 w:rsidRPr="004E6F94">
        <w:rPr>
          <w:rFonts w:ascii="Arial" w:eastAsia="Arial" w:hAnsi="Arial" w:cs="Arial"/>
          <w:color w:val="0070C0"/>
          <w:sz w:val="20"/>
          <w:szCs w:val="20"/>
        </w:rPr>
        <w:t xml:space="preserve">Teaching about medical education - Present a conference to residents or a journal club during a division meeting to faculty about new or exciting developments in medical education literature. </w:t>
      </w:r>
    </w:p>
    <w:p w14:paraId="4535ACAE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proofErr w:type="spellStart"/>
      <w:r w:rsidRPr="004E6F94">
        <w:rPr>
          <w:rFonts w:ascii="Arial" w:eastAsia="Arial" w:hAnsi="Arial" w:cs="Arial"/>
          <w:color w:val="0070C0"/>
          <w:sz w:val="20"/>
          <w:szCs w:val="20"/>
        </w:rPr>
        <w:t>Tweetorials</w:t>
      </w:r>
      <w:proofErr w:type="spellEnd"/>
      <w:r w:rsidRPr="004E6F94">
        <w:rPr>
          <w:rFonts w:ascii="Arial" w:eastAsia="Arial" w:hAnsi="Arial" w:cs="Arial"/>
          <w:color w:val="0070C0"/>
          <w:sz w:val="20"/>
          <w:szCs w:val="20"/>
        </w:rPr>
        <w:t xml:space="preserve">! </w:t>
      </w:r>
    </w:p>
    <w:p w14:paraId="372E7424" w14:textId="77777777" w:rsidR="00BC5CC3" w:rsidRPr="004E6F94" w:rsidRDefault="0099407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 w:rsidRPr="004E6F94">
        <w:rPr>
          <w:rFonts w:ascii="Arial" w:eastAsia="Arial" w:hAnsi="Arial" w:cs="Arial"/>
          <w:color w:val="0070C0"/>
          <w:sz w:val="20"/>
          <w:szCs w:val="20"/>
        </w:rPr>
        <w:t xml:space="preserve">Resources: </w:t>
      </w:r>
      <w:hyperlink r:id="rId14">
        <w:r w:rsidRPr="004E6F94">
          <w:rPr>
            <w:rFonts w:ascii="Arial" w:eastAsia="Arial" w:hAnsi="Arial" w:cs="Arial"/>
            <w:color w:val="1155CC"/>
            <w:sz w:val="20"/>
            <w:szCs w:val="20"/>
            <w:u w:val="single"/>
          </w:rPr>
          <w:t>(1) Tony Breu on X: "1/11 How does one create a Tweetorial? This is thread ONE of a THREE PART series. I. How to identify and research a topic. https://t.co/fpm9X0wKgh" / X (twitter.com)</w:t>
        </w:r>
      </w:hyperlink>
    </w:p>
    <w:p w14:paraId="0C2A5642" w14:textId="77777777" w:rsidR="00BC5CC3" w:rsidRPr="004E6F94" w:rsidRDefault="009F08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hyperlink r:id="rId15">
        <w:proofErr w:type="spellStart"/>
        <w:r w:rsidR="00994078" w:rsidRPr="004E6F94">
          <w:rPr>
            <w:rFonts w:ascii="Arial" w:eastAsia="Arial" w:hAnsi="Arial" w:cs="Arial"/>
            <w:color w:val="1155CC"/>
            <w:sz w:val="20"/>
            <w:szCs w:val="20"/>
            <w:u w:val="single"/>
          </w:rPr>
          <w:t>Tweetorials</w:t>
        </w:r>
        <w:proofErr w:type="spellEnd"/>
        <w:r w:rsidR="00994078" w:rsidRPr="004E6F94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for Medical Educators | Journal of Graduate Medical Education (allenpress.com)</w:t>
        </w:r>
      </w:hyperlink>
    </w:p>
    <w:p w14:paraId="4F3BD8E6" w14:textId="77777777" w:rsidR="00BC5CC3" w:rsidRPr="004E6F94" w:rsidRDefault="0099407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 w:rsidRPr="004E6F94">
        <w:rPr>
          <w:rFonts w:ascii="Arial" w:eastAsia="Arial" w:hAnsi="Arial" w:cs="Arial"/>
          <w:color w:val="0070C0"/>
          <w:sz w:val="20"/>
          <w:szCs w:val="20"/>
        </w:rPr>
        <w:t xml:space="preserve">Create for your own personal account or create an </w:t>
      </w:r>
      <w:proofErr w:type="spellStart"/>
      <w:r w:rsidRPr="004E6F94">
        <w:rPr>
          <w:rFonts w:ascii="Arial" w:eastAsia="Arial" w:hAnsi="Arial" w:cs="Arial"/>
          <w:color w:val="0070C0"/>
          <w:sz w:val="20"/>
          <w:szCs w:val="20"/>
        </w:rPr>
        <w:t>instagram</w:t>
      </w:r>
      <w:proofErr w:type="spellEnd"/>
      <w:r w:rsidRPr="004E6F94">
        <w:rPr>
          <w:rFonts w:ascii="Arial" w:eastAsia="Arial" w:hAnsi="Arial" w:cs="Arial"/>
          <w:color w:val="0070C0"/>
          <w:sz w:val="20"/>
          <w:szCs w:val="20"/>
        </w:rPr>
        <w:t xml:space="preserve"> version to post on residency social </w:t>
      </w:r>
      <w:proofErr w:type="gramStart"/>
      <w:r w:rsidRPr="004E6F94">
        <w:rPr>
          <w:rFonts w:ascii="Arial" w:eastAsia="Arial" w:hAnsi="Arial" w:cs="Arial"/>
          <w:color w:val="0070C0"/>
          <w:sz w:val="20"/>
          <w:szCs w:val="20"/>
        </w:rPr>
        <w:t>media</w:t>
      </w:r>
      <w:proofErr w:type="gramEnd"/>
    </w:p>
    <w:p w14:paraId="45FCCEDD" w14:textId="77777777" w:rsidR="00BC5CC3" w:rsidRPr="004E6F94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4E6F94">
        <w:rPr>
          <w:rFonts w:ascii="Arial" w:eastAsia="Arial" w:hAnsi="Arial" w:cs="Arial"/>
          <w:color w:val="000000"/>
          <w:sz w:val="20"/>
          <w:szCs w:val="20"/>
        </w:rPr>
        <w:t>Simulation</w:t>
      </w:r>
    </w:p>
    <w:p w14:paraId="0E98CFED" w14:textId="06F280B8" w:rsidR="00BC5CC3" w:rsidRDefault="0099407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4E6F94">
        <w:rPr>
          <w:rFonts w:ascii="Arial" w:eastAsia="Arial" w:hAnsi="Arial" w:cs="Arial"/>
          <w:sz w:val="20"/>
          <w:szCs w:val="20"/>
        </w:rPr>
        <w:t>Wards Simulation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2272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2272">
        <w:rPr>
          <w:rFonts w:ascii="Arial" w:eastAsia="Arial" w:hAnsi="Arial" w:cs="Arial"/>
          <w:sz w:val="20"/>
          <w:szCs w:val="20"/>
        </w:rPr>
        <w:t xml:space="preserve">Some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Thursdays at </w:t>
      </w:r>
      <w:r w:rsidR="00C22272">
        <w:rPr>
          <w:rFonts w:ascii="Arial" w:eastAsia="Arial" w:hAnsi="Arial" w:cs="Arial"/>
          <w:color w:val="000000"/>
          <w:sz w:val="20"/>
          <w:szCs w:val="20"/>
        </w:rPr>
        <w:t xml:space="preserve">either </w:t>
      </w:r>
      <w:r>
        <w:rPr>
          <w:rFonts w:ascii="Arial" w:eastAsia="Arial" w:hAnsi="Arial" w:cs="Arial"/>
          <w:color w:val="000000"/>
          <w:sz w:val="20"/>
          <w:szCs w:val="20"/>
        </w:rPr>
        <w:t>8am</w:t>
      </w:r>
      <w:r w:rsidR="00C22272">
        <w:rPr>
          <w:rFonts w:ascii="Arial" w:eastAsia="Arial" w:hAnsi="Arial" w:cs="Arial"/>
          <w:color w:val="000000"/>
          <w:sz w:val="20"/>
          <w:szCs w:val="20"/>
        </w:rPr>
        <w:t xml:space="preserve"> or in the afternoon</w:t>
      </w:r>
      <w:r>
        <w:rPr>
          <w:rFonts w:ascii="Arial" w:eastAsia="Arial" w:hAnsi="Arial" w:cs="Arial"/>
          <w:sz w:val="20"/>
          <w:szCs w:val="20"/>
        </w:rPr>
        <w:t>. C</w:t>
      </w:r>
      <w:r>
        <w:rPr>
          <w:rFonts w:ascii="Arial" w:eastAsia="Arial" w:hAnsi="Arial" w:cs="Arial"/>
          <w:color w:val="000000"/>
          <w:sz w:val="20"/>
          <w:szCs w:val="20"/>
        </w:rPr>
        <w:t>ontact: Kate Wynne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-  attend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/co-Lead, or </w:t>
      </w:r>
      <w:r>
        <w:rPr>
          <w:rFonts w:ascii="Arial" w:eastAsia="Arial" w:hAnsi="Arial" w:cs="Arial"/>
          <w:color w:val="0070C0"/>
          <w:sz w:val="20"/>
          <w:szCs w:val="20"/>
        </w:rPr>
        <w:t>develop your own</w:t>
      </w:r>
      <w:r>
        <w:rPr>
          <w:rFonts w:ascii="Arial" w:eastAsia="Arial" w:hAnsi="Arial" w:cs="Arial"/>
          <w:color w:val="000000"/>
          <w:sz w:val="20"/>
          <w:szCs w:val="20"/>
        </w:rPr>
        <w:t>!</w:t>
      </w:r>
    </w:p>
    <w:p w14:paraId="176D7032" w14:textId="346BF2DE" w:rsidR="00BC5CC3" w:rsidRDefault="0099407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PICU Simulation </w:t>
      </w:r>
      <w:r w:rsidR="009F08A0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Thursdays</w:t>
      </w:r>
      <w:r w:rsidR="009F08A0">
        <w:rPr>
          <w:rFonts w:ascii="Arial" w:eastAsia="Arial" w:hAnsi="Arial" w:cs="Arial"/>
          <w:sz w:val="20"/>
          <w:szCs w:val="20"/>
        </w:rPr>
        <w:t xml:space="preserve"> – timing variable but generally</w:t>
      </w:r>
      <w:r>
        <w:rPr>
          <w:rFonts w:ascii="Arial" w:eastAsia="Arial" w:hAnsi="Arial" w:cs="Arial"/>
          <w:sz w:val="20"/>
          <w:szCs w:val="20"/>
        </w:rPr>
        <w:t xml:space="preserve"> at 2 PM. Contact: Lauren Fortier - attend, co-lead, or develop your own!</w:t>
      </w:r>
    </w:p>
    <w:p w14:paraId="5C75F160" w14:textId="77777777" w:rsidR="00BC5CC3" w:rsidRDefault="0099407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Residency simulations - Take place during intern and senior block conference. Contact: Chiefs. Attend, co-lead, or plan.</w:t>
      </w:r>
    </w:p>
    <w:p w14:paraId="33B9C718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Observe and give feedback to intern or medical students during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rounds</w:t>
      </w:r>
      <w:proofErr w:type="gramEnd"/>
    </w:p>
    <w:p w14:paraId="7917A7AD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Observe and give feedback to medical students for IPASS style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sign-out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B888E63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Intern block conference - </w:t>
      </w:r>
      <w:r>
        <w:rPr>
          <w:rFonts w:ascii="Arial" w:eastAsia="Arial" w:hAnsi="Arial" w:cs="Arial"/>
          <w:sz w:val="20"/>
          <w:szCs w:val="20"/>
        </w:rPr>
        <w:t xml:space="preserve">Fourth Tuesday of the block, 1:30-4:30 PM. Contact: Chiefs to determine if there is a session appropriate for you to </w:t>
      </w:r>
      <w:proofErr w:type="gramStart"/>
      <w:r>
        <w:rPr>
          <w:rFonts w:ascii="Arial" w:eastAsia="Arial" w:hAnsi="Arial" w:cs="Arial"/>
          <w:sz w:val="20"/>
          <w:szCs w:val="20"/>
        </w:rPr>
        <w:t>help out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with.</w:t>
      </w:r>
    </w:p>
    <w:p w14:paraId="60CB2D3A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Board Prep Sessions - Flexible dates, 12-1PM. Contact: Chiefs. Can </w:t>
      </w:r>
      <w:proofErr w:type="gramStart"/>
      <w:r>
        <w:rPr>
          <w:rFonts w:ascii="Arial" w:eastAsia="Arial" w:hAnsi="Arial" w:cs="Arial"/>
          <w:color w:val="0070C0"/>
          <w:sz w:val="20"/>
          <w:szCs w:val="20"/>
        </w:rPr>
        <w:t>help out</w:t>
      </w:r>
      <w:proofErr w:type="gramEnd"/>
      <w:r>
        <w:rPr>
          <w:rFonts w:ascii="Arial" w:eastAsia="Arial" w:hAnsi="Arial" w:cs="Arial"/>
          <w:color w:val="0070C0"/>
          <w:sz w:val="20"/>
          <w:szCs w:val="20"/>
        </w:rPr>
        <w:t xml:space="preserve"> with chief board prep session or conduct your own board prep session. </w:t>
      </w:r>
    </w:p>
    <w:p w14:paraId="6D92EBED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Med Student Objective Structured Clinical Exam (OSCE) - Variable Times. Contact: Maxine as soon as possible</w:t>
      </w:r>
    </w:p>
    <w:p w14:paraId="3871C57B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Med Student Lectures</w:t>
      </w:r>
    </w:p>
    <w:p w14:paraId="7FB1C630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PALS or NRP Instruction Help - Variable Times. Contact: Anne Weaver or Pete Sell as soon as possible for dates/times</w:t>
      </w:r>
    </w:p>
    <w:p w14:paraId="620D1CB7" w14:textId="77777777" w:rsidR="00BC5CC3" w:rsidRDefault="00BC5CC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2C138D4C" w14:textId="77777777" w:rsidR="00BC5CC3" w:rsidRDefault="009940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“</w:t>
      </w:r>
      <w:r>
        <w:rPr>
          <w:rFonts w:ascii="Arial" w:eastAsia="Arial" w:hAnsi="Arial" w:cs="Arial"/>
          <w:b/>
          <w:sz w:val="20"/>
          <w:szCs w:val="20"/>
        </w:rPr>
        <w:t>O</w:t>
      </w:r>
      <w:r>
        <w:rPr>
          <w:rFonts w:ascii="Arial" w:eastAsia="Arial" w:hAnsi="Arial" w:cs="Arial"/>
          <w:b/>
          <w:color w:val="000000"/>
          <w:sz w:val="20"/>
          <w:szCs w:val="20"/>
        </w:rPr>
        <w:t>n the fly” teaching</w:t>
      </w:r>
    </w:p>
    <w:p w14:paraId="052056E8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Orientation to the Wards for new lear</w:t>
      </w:r>
      <w:r>
        <w:rPr>
          <w:rFonts w:ascii="Arial" w:eastAsia="Arial" w:hAnsi="Arial" w:cs="Arial"/>
          <w:sz w:val="20"/>
          <w:szCs w:val="20"/>
        </w:rPr>
        <w:t>ners</w:t>
      </w:r>
    </w:p>
    <w:p w14:paraId="44B2C1E5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Afternoon Bedside Rounds</w:t>
      </w:r>
    </w:p>
    <w:p w14:paraId="18C55033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Procedural teaching</w:t>
      </w:r>
    </w:p>
    <w:p w14:paraId="64A27E7B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Coaching a medical student through a new admission</w:t>
      </w:r>
    </w:p>
    <w:p w14:paraId="48DB193D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Feedback on oral case presentations, sign-out,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</w:p>
    <w:p w14:paraId="186409DC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Introducing students to POC resources, how to find and review EBM/article to answer a clinical </w:t>
      </w:r>
      <w:proofErr w:type="gramStart"/>
      <w:r>
        <w:rPr>
          <w:rFonts w:ascii="Arial" w:eastAsia="Arial" w:hAnsi="Arial" w:cs="Arial"/>
          <w:sz w:val="20"/>
          <w:szCs w:val="20"/>
        </w:rPr>
        <w:t>question</w:t>
      </w:r>
      <w:proofErr w:type="gramEnd"/>
    </w:p>
    <w:p w14:paraId="50DB0873" w14:textId="77777777" w:rsidR="00BC5CC3" w:rsidRDefault="00BC5CC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7DE00136" w14:textId="77777777" w:rsidR="00BC5CC3" w:rsidRDefault="009940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Medical education scholarship/more formal write-ups</w:t>
      </w:r>
    </w:p>
    <w:p w14:paraId="159B61DE" w14:textId="7242277A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Write and submit a teaching script to SOHM library—it</w:t>
      </w:r>
      <w:r w:rsidR="004E6F94">
        <w:rPr>
          <w:rFonts w:ascii="Arial" w:eastAsia="Arial" w:hAnsi="Arial" w:cs="Arial"/>
          <w:color w:val="0070C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70C0"/>
          <w:sz w:val="20"/>
          <w:szCs w:val="20"/>
        </w:rPr>
        <w:t>s quick and counts as a peer-reviewed publication!</w:t>
      </w:r>
    </w:p>
    <w:p w14:paraId="05062ED6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Write and submit a one-page document covering a topic of interest to Woo Insider</w:t>
      </w:r>
    </w:p>
    <w:p w14:paraId="593F6929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Mentor a student or independently write and submit a case/clinical conundrum for a conference or to a journal (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eg.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PAS, AAP, PHM). Talk to Catherine Ezzio and Chiefs about which publications or conferences might be good targets.</w:t>
      </w:r>
    </w:p>
    <w:p w14:paraId="70B2242E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Help develop or participate in an existing curriculum on a specific topic (e.g. narrative medicine, palliative care, addiction…). Contact: Chiefs, Catherine Ezzio</w:t>
      </w:r>
    </w:p>
    <w:p w14:paraId="7D22F430" w14:textId="77777777" w:rsidR="00BC5CC3" w:rsidRDefault="009940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Work on or begin a scholarship or QI project related to medical education. Brainstorm with chiefs, Tina Hermos, or Catherine Ezzio about ideas they have or new ideas!</w:t>
      </w:r>
    </w:p>
    <w:p w14:paraId="2AF91562" w14:textId="38690404" w:rsidR="00BC5CC3" w:rsidRPr="009F08A0" w:rsidRDefault="00994078" w:rsidP="009F08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If you are interested in a MedEd scholarship project, discuss with Catherine early in the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block</w:t>
      </w:r>
      <w:proofErr w:type="gramEnd"/>
    </w:p>
    <w:sectPr w:rsidR="00BC5CC3" w:rsidRPr="009F08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CA"/>
    <w:multiLevelType w:val="multilevel"/>
    <w:tmpl w:val="08005A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91475A"/>
    <w:multiLevelType w:val="multilevel"/>
    <w:tmpl w:val="F21C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6B8"/>
    <w:multiLevelType w:val="multilevel"/>
    <w:tmpl w:val="D070F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37B88"/>
    <w:multiLevelType w:val="multilevel"/>
    <w:tmpl w:val="DAB4B5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433B0"/>
    <w:multiLevelType w:val="multilevel"/>
    <w:tmpl w:val="6DEC94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306E58"/>
    <w:multiLevelType w:val="multilevel"/>
    <w:tmpl w:val="0D386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03866"/>
    <w:multiLevelType w:val="multilevel"/>
    <w:tmpl w:val="C8A2A9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E73DB"/>
    <w:multiLevelType w:val="multilevel"/>
    <w:tmpl w:val="C5A85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0DA6"/>
    <w:multiLevelType w:val="multilevel"/>
    <w:tmpl w:val="AD8E8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56A6C"/>
    <w:multiLevelType w:val="multilevel"/>
    <w:tmpl w:val="033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26802">
    <w:abstractNumId w:val="8"/>
  </w:num>
  <w:num w:numId="2" w16cid:durableId="1681812179">
    <w:abstractNumId w:val="4"/>
  </w:num>
  <w:num w:numId="3" w16cid:durableId="47193625">
    <w:abstractNumId w:val="6"/>
  </w:num>
  <w:num w:numId="4" w16cid:durableId="438598414">
    <w:abstractNumId w:val="2"/>
  </w:num>
  <w:num w:numId="5" w16cid:durableId="1758015939">
    <w:abstractNumId w:val="5"/>
  </w:num>
  <w:num w:numId="6" w16cid:durableId="173813693">
    <w:abstractNumId w:val="7"/>
  </w:num>
  <w:num w:numId="7" w16cid:durableId="307444353">
    <w:abstractNumId w:val="9"/>
  </w:num>
  <w:num w:numId="8" w16cid:durableId="1178232591">
    <w:abstractNumId w:val="1"/>
  </w:num>
  <w:num w:numId="9" w16cid:durableId="727387753">
    <w:abstractNumId w:val="3"/>
  </w:num>
  <w:num w:numId="10" w16cid:durableId="128693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C3"/>
    <w:rsid w:val="004E6F94"/>
    <w:rsid w:val="00994078"/>
    <w:rsid w:val="009F08A0"/>
    <w:rsid w:val="00AC25E3"/>
    <w:rsid w:val="00BC5CC3"/>
    <w:rsid w:val="00C22272"/>
    <w:rsid w:val="00C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B9A9"/>
  <w15:docId w15:val="{003C73D1-C584-4A8F-AEF8-0B6A5E5D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940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0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078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99407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9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anetwork.com/journals/jamanetworkopen/fullarticle/2798833" TargetMode="External"/><Relationship Id="rId13" Type="http://schemas.openxmlformats.org/officeDocument/2006/relationships/hyperlink" Target="https://nam12.safelinks.protection.outlook.com/?url=https%3A%2F%2Flibraryguides.umassmed.edu%2Fdrive&amp;data=05%7C01%7CCATHERINE.EZZIO%40umassmemorial.org%7Cfc275bbc9c4f4f41156e08dbd0be61f7%7C9910941497df4111a54a633909f39003%7C0%7C0%7C638333288333042336%7CUnknown%7CTWFpbGZsb3d8eyJWIjoiMC4wLjAwMDAiLCJQIjoiV2luMzIiLCJBTiI6Ik1haWwiLCJXVCI6Mn0%3D%7C3000%7C%7C%7C&amp;sdata=X5wgyd9HiVY5va5ox7BEtdOtBDlDgiCLbW3jlCLKCqc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jamanetwork.com/journals/jamapediatrics/article-abstract/2808372" TargetMode="External"/><Relationship Id="rId12" Type="http://schemas.openxmlformats.org/officeDocument/2006/relationships/hyperlink" Target="https://nam12.safelinks.protection.outlook.com/?url=https%3A%2F%2Fwww.umassmed.edu%2Fdio%2Feducation-and-trainings%2Fdiversity-equity-and-inclusion-workshops%2F&amp;data=05%7C01%7CCATHERINE.EZZIO%40umassmemorial.org%7Cfc275bbc9c4f4f41156e08dbd0be61f7%7C9910941497df4111a54a633909f39003%7C0%7C0%7C638333288333042336%7CUnknown%7CTWFpbGZsb3d8eyJWIjoiMC4wLjAwMDAiLCJQIjoiV2luMzIiLCJBTiI6Ik1haWwiLCJXVCI6Mn0%3D%7C3000%7C%7C%7C&amp;sdata=78ALS1qZ65Xne9am%2FmQ6epbPZ2O8X73RbedIKmFS6qw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Mr1NK3Mwx0" TargetMode="External"/><Relationship Id="rId11" Type="http://schemas.openxmlformats.org/officeDocument/2006/relationships/hyperlink" Target="https://www.ama-assn.org/delivering-care/health-equity/race-based-medicine-wrong-how-should-physicians-oppose-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ridian.allenpress.com/jgme/article/13/5/723/472083" TargetMode="External"/><Relationship Id="rId10" Type="http://schemas.openxmlformats.org/officeDocument/2006/relationships/hyperlink" Target="https://meded.dom.pitt.edu/minimizing-bias-in-medical-student-evaluation-and-recommendation-how-to-achieve-educational-equ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ilionclinic.org/Reducing%20Bias" TargetMode="External"/><Relationship Id="rId14" Type="http://schemas.openxmlformats.org/officeDocument/2006/relationships/hyperlink" Target="https://twitter.com/tony_breu/status/122364988289815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AfwK4qqXMwKL8fQq59jOkj9LQ==">CgMxLjA4AHIhMVBHTGFMQWI3U204bE1YRHl3SjVBTVpjNXZGaTc5Z0o1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EZZIO, CATHERINE</dc:creator>
  <cp:lastModifiedBy>Wynne, Kathryn</cp:lastModifiedBy>
  <cp:revision>4</cp:revision>
  <dcterms:created xsi:type="dcterms:W3CDTF">2023-12-19T18:51:00Z</dcterms:created>
  <dcterms:modified xsi:type="dcterms:W3CDTF">2023-12-19T19:00:00Z</dcterms:modified>
</cp:coreProperties>
</file>